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岳阳市南湖新区2023年初中起点乡村教师公费定向培养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省级项目招生计划表</w:t>
      </w:r>
    </w:p>
    <w:tbl>
      <w:tblPr>
        <w:tblStyle w:val="5"/>
        <w:tblW w:w="14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356"/>
        <w:gridCol w:w="1562"/>
        <w:gridCol w:w="1256"/>
        <w:gridCol w:w="1448"/>
        <w:gridCol w:w="2220"/>
        <w:gridCol w:w="1194"/>
        <w:gridCol w:w="1147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计划名称</w:t>
            </w:r>
          </w:p>
        </w:tc>
        <w:tc>
          <w:tcPr>
            <w:tcW w:w="13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项目计划来源</w:t>
            </w:r>
          </w:p>
        </w:tc>
        <w:tc>
          <w:tcPr>
            <w:tcW w:w="156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学制</w:t>
            </w: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培养类型</w:t>
            </w:r>
          </w:p>
        </w:tc>
        <w:tc>
          <w:tcPr>
            <w:tcW w:w="144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培养层次</w:t>
            </w:r>
          </w:p>
        </w:tc>
        <w:tc>
          <w:tcPr>
            <w:tcW w:w="222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招生院校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招生专业</w:t>
            </w:r>
          </w:p>
        </w:tc>
        <w:tc>
          <w:tcPr>
            <w:tcW w:w="114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生源计划</w:t>
            </w:r>
          </w:p>
        </w:tc>
        <w:tc>
          <w:tcPr>
            <w:tcW w:w="167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初中起点本科层次小学教师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省级项目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初中起点六年制本科</w:t>
            </w:r>
          </w:p>
        </w:tc>
        <w:tc>
          <w:tcPr>
            <w:tcW w:w="12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小学教师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本科层次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湖南城市学院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数学与应用数学</w:t>
            </w:r>
          </w:p>
        </w:tc>
        <w:tc>
          <w:tcPr>
            <w:tcW w:w="114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长沙师范学院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汉语言文字</w:t>
            </w:r>
          </w:p>
        </w:tc>
        <w:tc>
          <w:tcPr>
            <w:tcW w:w="114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长沙师范学院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科学教育</w:t>
            </w:r>
          </w:p>
        </w:tc>
        <w:tc>
          <w:tcPr>
            <w:tcW w:w="114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7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湖南第一师范学院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小学教育（全科型</w:t>
            </w:r>
          </w:p>
        </w:tc>
        <w:tc>
          <w:tcPr>
            <w:tcW w:w="114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长沙师范学院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小学教育（全科型</w:t>
            </w:r>
          </w:p>
        </w:tc>
        <w:tc>
          <w:tcPr>
            <w:tcW w:w="114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59" w:type="dxa"/>
            <w:gridSpan w:val="8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67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6322695</wp:posOffset>
              </wp:positionH>
              <wp:positionV relativeFrom="page">
                <wp:posOffset>9996805</wp:posOffset>
              </wp:positionV>
              <wp:extent cx="448310" cy="105410"/>
              <wp:effectExtent l="0" t="0" r="0" b="0"/>
              <wp:wrapNone/>
              <wp:docPr id="123" name="Shape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—61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3" o:spid="_x0000_s1026" o:spt="202" type="#_x0000_t202" style="position:absolute;left:0pt;margin-left:497.85pt;margin-top:787.15pt;height:8.3pt;width:35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ZJB1/Z&#10;AAAADgEAAA8AAAAAAAAAAQAgAAAAIgAAAGRycy9kb3ducmV2LnhtbFBLAQIUABQAAAAIAIdO4kBv&#10;Y0iyrQEAAHM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—61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jY4MjQ1YmFlMWQ1YWQ3ODY0NzBmNzMyMzJhZGEifQ=="/>
  </w:docVars>
  <w:rsids>
    <w:rsidRoot w:val="00000000"/>
    <w:rsid w:val="06024855"/>
    <w:rsid w:val="074D3623"/>
    <w:rsid w:val="07BD69FF"/>
    <w:rsid w:val="19841423"/>
    <w:rsid w:val="1CA07E64"/>
    <w:rsid w:val="282A2EFA"/>
    <w:rsid w:val="28A13B51"/>
    <w:rsid w:val="2B407DF1"/>
    <w:rsid w:val="2FD1026D"/>
    <w:rsid w:val="383E64EC"/>
    <w:rsid w:val="39131727"/>
    <w:rsid w:val="3CC82828"/>
    <w:rsid w:val="41313F5D"/>
    <w:rsid w:val="41AD023F"/>
    <w:rsid w:val="494476DB"/>
    <w:rsid w:val="4D186EB4"/>
    <w:rsid w:val="4F5510A3"/>
    <w:rsid w:val="539B25ED"/>
    <w:rsid w:val="59EF1191"/>
    <w:rsid w:val="5DEB62B1"/>
    <w:rsid w:val="608C7E04"/>
    <w:rsid w:val="64274CA8"/>
    <w:rsid w:val="6E912040"/>
    <w:rsid w:val="741F015C"/>
    <w:rsid w:val="74B60795"/>
    <w:rsid w:val="76E21211"/>
    <w:rsid w:val="7883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Header or footer|1"/>
    <w:basedOn w:val="1"/>
    <w:qFormat/>
    <w:uiPriority w:val="0"/>
    <w:pPr>
      <w:widowControl w:val="0"/>
      <w:shd w:val="clear" w:color="auto" w:fill="auto"/>
      <w:jc w:val="right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4390</Words>
  <Characters>4542</Characters>
  <Lines>0</Lines>
  <Paragraphs>0</Paragraphs>
  <TotalTime>1</TotalTime>
  <ScaleCrop>false</ScaleCrop>
  <LinksUpToDate>false</LinksUpToDate>
  <CharactersWithSpaces>4542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誩</cp:lastModifiedBy>
  <cp:lastPrinted>2023-05-31T03:15:00Z</cp:lastPrinted>
  <dcterms:modified xsi:type="dcterms:W3CDTF">2023-06-26T09:22:11Z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2E878173D4F24AB9925B8F39DB86F9B9_13</vt:lpwstr>
  </property>
</Properties>
</file>