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6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岳阳市公安局岳阳楼分局警务辅助人员  招聘报名表</w:t>
      </w:r>
    </w:p>
    <w:p>
      <w:pPr>
        <w:pStyle w:val="4"/>
        <w:shd w:val="clear" w:color="auto" w:fill="FFFFFF"/>
        <w:spacing w:beforeAutospacing="0" w:afterAutospacing="0" w:line="300" w:lineRule="exact"/>
        <w:ind w:left="-420" w:leftChars="-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</w:rPr>
        <w:t>报名编号：</w:t>
      </w:r>
    </w:p>
    <w:tbl>
      <w:tblPr>
        <w:tblStyle w:val="5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45"/>
        <w:gridCol w:w="1249"/>
        <w:gridCol w:w="318"/>
        <w:gridCol w:w="930"/>
        <w:gridCol w:w="1290"/>
        <w:gridCol w:w="1209"/>
        <w:gridCol w:w="634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5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48" w:type="dxa"/>
            <w:gridSpan w:val="2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0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一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寸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彩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45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驾驶证</w:t>
            </w:r>
          </w:p>
        </w:tc>
        <w:tc>
          <w:tcPr>
            <w:tcW w:w="1248" w:type="dxa"/>
            <w:gridSpan w:val="2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0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494" w:type="dxa"/>
            <w:gridSpan w:val="2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gridSpan w:val="2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99" w:type="dxa"/>
            <w:gridSpan w:val="2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245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7" w:type="dxa"/>
            <w:gridSpan w:val="2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专业及时间</w:t>
            </w:r>
          </w:p>
        </w:tc>
        <w:tc>
          <w:tcPr>
            <w:tcW w:w="5079" w:type="dxa"/>
            <w:gridSpan w:val="5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5032" w:type="dxa"/>
            <w:gridSpan w:val="5"/>
            <w:noWrap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高</w:t>
            </w:r>
          </w:p>
        </w:tc>
        <w:tc>
          <w:tcPr>
            <w:tcW w:w="1016" w:type="dxa"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5032" w:type="dxa"/>
            <w:gridSpan w:val="5"/>
            <w:noWrap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  重</w:t>
            </w:r>
          </w:p>
        </w:tc>
        <w:tc>
          <w:tcPr>
            <w:tcW w:w="1016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7891" w:type="dxa"/>
            <w:gridSpan w:val="8"/>
            <w:noWrap/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诚信报名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891" w:type="dxa"/>
            <w:gridSpan w:val="8"/>
            <w:noWrap/>
            <w:vAlign w:val="center"/>
          </w:tcPr>
          <w:p>
            <w:pPr>
              <w:pBdr>
                <w:bottom w:val="single" w:color="auto" w:sz="12" w:space="0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Bdr>
                <w:bottom w:val="single" w:color="auto" w:sz="12" w:space="0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本人承诺报名材料客观真实，否则自愿接受查处。（原文手抄一遍）</w:t>
            </w:r>
          </w:p>
          <w:p>
            <w:pPr>
              <w:pBdr>
                <w:bottom w:val="single" w:color="auto" w:sz="12" w:space="0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Bdr>
                <w:bottom w:val="single" w:color="auto" w:sz="12" w:space="0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Bdr>
                <w:bottom w:val="single" w:color="auto" w:sz="12" w:space="0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hd w:val="clear" w:color="auto" w:fill="FFFFFF"/>
              <w:spacing w:line="360" w:lineRule="exact"/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承诺人（签字）：</w:t>
            </w:r>
          </w:p>
          <w:p>
            <w:pP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政审情况</w:t>
            </w:r>
          </w:p>
        </w:tc>
        <w:tc>
          <w:tcPr>
            <w:tcW w:w="7891" w:type="dxa"/>
            <w:gridSpan w:val="8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429" w:type="dxa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91" w:type="dxa"/>
            <w:gridSpan w:val="8"/>
            <w:noWrap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资格审查人签名：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hd w:val="clear" w:color="auto" w:fill="FFFFFF"/>
              <w:spacing w:line="36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8235315</wp:posOffset>
                </wp:positionV>
                <wp:extent cx="1257300" cy="731520"/>
                <wp:effectExtent l="0" t="0" r="0" b="1143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22pt;margin-top:648.45pt;height:57.6pt;width:99pt;z-index:251659264;mso-width-relative:page;mso-height-relative:page;" fillcolor="#FFFFFF" filled="t" stroked="f" coordsize="21600,21600" o:gfxdata="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GbvDc2QAAAA0BAAAPAAAAAAAAAAEAIAAAACIAAABkcnMvZG93bnJldi54&#10;bWxQSwECFAAUAAAACACHTuJALBjXVMABAACS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134" w:right="1800" w:bottom="1134" w:left="1800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FD"/>
    <w:rsid w:val="00011DC4"/>
    <w:rsid w:val="001845A8"/>
    <w:rsid w:val="00756BF4"/>
    <w:rsid w:val="00787DA0"/>
    <w:rsid w:val="007E2AA5"/>
    <w:rsid w:val="008B6150"/>
    <w:rsid w:val="0093344B"/>
    <w:rsid w:val="009E1183"/>
    <w:rsid w:val="00B77B94"/>
    <w:rsid w:val="00E91DFD"/>
    <w:rsid w:val="00E95DD8"/>
    <w:rsid w:val="00FF1FED"/>
    <w:rsid w:val="18C75096"/>
    <w:rsid w:val="507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155</Words>
  <Characters>155</Characters>
  <Lines>2</Lines>
  <Paragraphs>1</Paragraphs>
  <TotalTime>39</TotalTime>
  <ScaleCrop>false</ScaleCrop>
  <LinksUpToDate>false</LinksUpToDate>
  <CharactersWithSpaces>255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2021-02-09T08:14:00Z</dcterms:created>
  <dc:creator>微软用户</dc:creator>
  <cp:lastModifiedBy>ly</cp:lastModifiedBy>
  <cp:lastPrinted>2021-02-18T01:32:00Z</cp:lastPrinted>
  <dcterms:modified xsi:type="dcterms:W3CDTF">2023-10-27T02:09:13Z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F764CDFD25034740BC6F8AF3971FEC66_13</vt:lpwstr>
  </property>
</Properties>
</file>