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Cs w:val="32"/>
        </w:rPr>
      </w:pPr>
      <w:bookmarkStart w:id="0" w:name="_GoBack"/>
      <w:bookmarkEnd w:id="0"/>
      <w:r>
        <w:rPr>
          <w:rFonts w:hint="eastAsia"/>
          <w:szCs w:val="32"/>
        </w:rPr>
        <w:t>H</w:t>
      </w:r>
      <w:r>
        <w:rPr>
          <w:szCs w:val="32"/>
        </w:rPr>
        <w:t>NPR-2019-03021</w:t>
      </w:r>
    </w:p>
    <w:p>
      <w:pPr>
        <w:rPr>
          <w:szCs w:val="32"/>
        </w:rPr>
      </w:pPr>
    </w:p>
    <w:p>
      <w:pPr>
        <w:rPr>
          <w:szCs w:val="32"/>
        </w:rPr>
      </w:pPr>
    </w:p>
    <w:p>
      <w:pPr>
        <w:rPr>
          <w:szCs w:val="32"/>
        </w:rPr>
      </w:pPr>
    </w:p>
    <w:tbl>
      <w:tblPr>
        <w:tblStyle w:val="6"/>
        <w:tblW w:w="807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2"/>
        <w:gridCol w:w="151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2" w:type="dxa"/>
            <w:shd w:val="clear" w:color="auto" w:fill="auto"/>
          </w:tcPr>
          <w:p>
            <w:pPr>
              <w:snapToGrid w:val="0"/>
              <w:jc w:val="distribute"/>
              <w:rPr>
                <w:rFonts w:eastAsia="方正小标宋简体"/>
                <w:color w:val="FF0000"/>
                <w:w w:val="66"/>
                <w:sz w:val="84"/>
                <w:szCs w:val="96"/>
              </w:rPr>
            </w:pPr>
            <w:r>
              <w:rPr>
                <w:rFonts w:eastAsia="方正小标宋简体"/>
                <w:color w:val="FF0000"/>
                <w:w w:val="66"/>
                <w:sz w:val="84"/>
                <w:szCs w:val="96"/>
              </w:rPr>
              <w:t>湖南省教育厅</w:t>
            </w:r>
          </w:p>
          <w:p>
            <w:pPr>
              <w:snapToGrid w:val="0"/>
              <w:jc w:val="distribute"/>
              <w:rPr>
                <w:rFonts w:eastAsia="方正小标宋简体"/>
                <w:color w:val="FF0000"/>
                <w:w w:val="66"/>
                <w:sz w:val="84"/>
                <w:szCs w:val="96"/>
              </w:rPr>
            </w:pPr>
            <w:r>
              <w:rPr>
                <w:rFonts w:eastAsia="方正小标宋简体"/>
                <w:color w:val="FF0000"/>
                <w:w w:val="66"/>
                <w:sz w:val="84"/>
                <w:szCs w:val="96"/>
              </w:rPr>
              <w:t>湖南省新闻出版局</w:t>
            </w:r>
          </w:p>
          <w:p>
            <w:pPr>
              <w:snapToGrid w:val="0"/>
              <w:jc w:val="distribute"/>
              <w:rPr>
                <w:rFonts w:eastAsia="方正小标宋简体"/>
                <w:color w:val="FF0000"/>
                <w:w w:val="80"/>
                <w:sz w:val="96"/>
                <w:szCs w:val="96"/>
              </w:rPr>
            </w:pPr>
            <w:r>
              <w:rPr>
                <w:rFonts w:eastAsia="方正小标宋简体"/>
                <w:color w:val="FF0000"/>
                <w:w w:val="66"/>
                <w:sz w:val="84"/>
                <w:szCs w:val="96"/>
              </w:rPr>
              <w:t>湖南省发展和改革委员会</w:t>
            </w:r>
          </w:p>
        </w:tc>
        <w:tc>
          <w:tcPr>
            <w:tcW w:w="1513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eastAsia="方正小标宋简体"/>
                <w:color w:val="FF0000"/>
                <w:w w:val="50"/>
                <w:sz w:val="112"/>
                <w:szCs w:val="104"/>
              </w:rPr>
            </w:pPr>
            <w:r>
              <w:rPr>
                <w:rFonts w:eastAsia="方正小标宋简体"/>
                <w:color w:val="FF0000"/>
                <w:w w:val="50"/>
                <w:sz w:val="112"/>
                <w:szCs w:val="112"/>
              </w:rPr>
              <w:t>文件</w:t>
            </w:r>
          </w:p>
        </w:tc>
      </w:tr>
    </w:tbl>
    <w:p/>
    <w:p>
      <w:pPr>
        <w:jc w:val="center"/>
        <w:rPr>
          <w:rFonts w:eastAsia="仿宋_GB2312"/>
          <w:szCs w:val="32"/>
        </w:rPr>
      </w:pPr>
      <w:r>
        <w:rPr>
          <w:rFonts w:eastAsia="仿宋_GB2312"/>
          <w:szCs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-381000</wp:posOffset>
                </wp:positionH>
                <wp:positionV relativeFrom="paragraph">
                  <wp:posOffset>7527925</wp:posOffset>
                </wp:positionV>
                <wp:extent cx="6096000" cy="0"/>
                <wp:effectExtent l="0" t="19050" r="38100" b="381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960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30pt;margin-top:592.75pt;height:0pt;width:480pt;z-index:251657216;mso-width-relative:page;mso-height-relative:page;" filled="f" stroked="t" coordsize="21600,21600" o:gfxdata="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B/Zj6y1gAAAA0BAAAPAAAAAAAAAAEAIAAA&#10;ACIAAABkcnMvZG93bnJldi54bWxQSwECFAAUAAAACACHTuJApAJpTtUBAABuAwAADgAAAAAAAAAB&#10;ACAAAAAlAQAAZHJzL2Uyb0RvYy54bWxQSwUGAAAAAAYABgBZAQAAbAUAAAAA&#10;">
                <v:fill on="f" focussize="0,0"/>
                <v:stroke weight="4.5pt" color="#FF0000" linestyle="thinThick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仿宋_GB2312"/>
          <w:szCs w:val="32"/>
        </w:rPr>
        <w:t>湘教发〔2019〕24号</w:t>
      </w:r>
    </w:p>
    <w:p>
      <w:pPr>
        <w:spacing w:line="540" w:lineRule="exact"/>
        <w:rPr>
          <w:rFonts w:eastAsia="方正小标宋简体"/>
          <w:sz w:val="44"/>
          <w:szCs w:val="44"/>
        </w:rPr>
      </w:pPr>
      <w:r>
        <w:rPr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posOffset>20320</wp:posOffset>
                </wp:positionH>
                <wp:positionV relativeFrom="paragraph">
                  <wp:posOffset>32385</wp:posOffset>
                </wp:positionV>
                <wp:extent cx="5600700" cy="0"/>
                <wp:effectExtent l="0" t="19050" r="19050" b="190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.6pt;margin-top:2.55pt;height:0pt;width:441pt;mso-position-horizontal-relative:margin;z-index:251658240;mso-width-relative:page;mso-height-relative:page;" filled="f" stroked="t" coordsize="21600,21600" o:gfxdata="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m/stWdUAAAAFAQAADwAAAAAAAAABACAAAAAiAAAA&#10;ZHJzL2Rvd25yZXYueG1sUEsBAhQAFAAAAAgAh07iQGUynmHRAQAAZwMAAA4AAAAAAAAAAQAgAAAA&#10;JAEAAGRycy9lMm9Eb2MueG1sUEsFBgAAAAAGAAYAWQEAAGcFAAAAAA=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4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关于继续使用《湖南省中小学教辅材料</w:t>
      </w:r>
    </w:p>
    <w:p>
      <w:pPr>
        <w:spacing w:line="540" w:lineRule="exact"/>
        <w:jc w:val="center"/>
        <w:rPr>
          <w:rFonts w:eastAsia="仿宋_GB2312"/>
          <w:spacing w:val="-12"/>
          <w:szCs w:val="32"/>
        </w:rPr>
      </w:pPr>
      <w:r>
        <w:rPr>
          <w:rFonts w:eastAsia="方正小标宋简体"/>
          <w:sz w:val="44"/>
          <w:szCs w:val="44"/>
        </w:rPr>
        <w:t>推荐目录》的通知</w:t>
      </w:r>
    </w:p>
    <w:p>
      <w:pPr>
        <w:spacing w:line="540" w:lineRule="exact"/>
        <w:rPr>
          <w:rFonts w:eastAsia="仿宋_GB2312"/>
          <w:spacing w:val="-12"/>
          <w:szCs w:val="32"/>
        </w:rPr>
      </w:pPr>
    </w:p>
    <w:p>
      <w:pPr>
        <w:spacing w:line="540" w:lineRule="exact"/>
        <w:rPr>
          <w:rFonts w:eastAsia="仿宋_GB2312"/>
          <w:szCs w:val="32"/>
        </w:rPr>
      </w:pPr>
      <w:r>
        <w:rPr>
          <w:rFonts w:eastAsia="仿宋_GB2312"/>
          <w:spacing w:val="-12"/>
          <w:szCs w:val="32"/>
        </w:rPr>
        <w:t>各市州教育（体）局、新闻出版局、发展改革委</w:t>
      </w:r>
      <w:r>
        <w:rPr>
          <w:rFonts w:eastAsia="仿宋_GB2312"/>
          <w:szCs w:val="32"/>
        </w:rPr>
        <w:t>：</w:t>
      </w:r>
    </w:p>
    <w:p>
      <w:pPr>
        <w:snapToGrid w:val="0"/>
        <w:spacing w:line="540" w:lineRule="exact"/>
        <w:ind w:firstLine="602" w:firstLineChars="200"/>
        <w:rPr>
          <w:rFonts w:eastAsia="仿宋_GB2312"/>
          <w:szCs w:val="32"/>
        </w:rPr>
      </w:pPr>
      <w:r>
        <w:rPr>
          <w:rFonts w:eastAsia="仿宋_GB2312"/>
          <w:szCs w:val="32"/>
        </w:rPr>
        <w:t>2014年，湖南省教育厅、省物价局、省新闻出版局联合开展了中小学教辅材料评议推荐工作，并共同印发了《湖南省中小学教辅材料推荐目录》（湘教发〔2014〕34号）（以下简称《推荐目录》），为规范教辅材料使用管理、遏制中小学教辅材料使用过多过滥现象发挥了重要作用。2017年，我省开展了中小学违规征订教辅材料专项整治，省教育厅、省新闻出版局、省发展改革委联合制定了《关于进一步加强湖南省中小学教辅材料使用管理的补充意见》（湘教发〔2017〕25号），进一步规范了中小学教辅材料征订，加强了教辅材料的使用管理，切实减轻了学生过重经济负担，取得了良好的效果。由于近年来一部分国家课程教材修订频繁，且我省2019年秋季学期暂不使用新修订的普通高中教材，因此新一轮教辅材料评议与教材使用无法同步开展。</w:t>
      </w:r>
    </w:p>
    <w:p>
      <w:pPr>
        <w:snapToGrid w:val="0"/>
        <w:spacing w:line="540" w:lineRule="exact"/>
        <w:ind w:firstLine="602" w:firstLineChars="200"/>
        <w:rPr>
          <w:rFonts w:eastAsia="仿宋_GB2312"/>
          <w:szCs w:val="32"/>
        </w:rPr>
      </w:pPr>
      <w:r>
        <w:rPr>
          <w:rFonts w:eastAsia="仿宋_GB2312"/>
          <w:szCs w:val="32"/>
        </w:rPr>
        <w:t>为进一步巩固我省违规征订中小学教辅材料专项整治成果，规范中小学教辅材料使用管理，在开展新一轮评议前决定继续使用《推荐目录》。请各市州、县市区教育（体）局、新闻出版局、发展改革委按照《关于进一步加强湖南省中小学教辅材料使用管理工作的补充意见》（湘教发〔2017〕25号）的相关规定，抓好贯彻落实。</w:t>
      </w:r>
    </w:p>
    <w:p>
      <w:pPr>
        <w:ind w:firstLine="630"/>
        <w:rPr>
          <w:rFonts w:eastAsia="仿宋_GB2312"/>
          <w:szCs w:val="32"/>
        </w:rPr>
      </w:pPr>
    </w:p>
    <w:p>
      <w:pPr>
        <w:ind w:firstLine="630"/>
        <w:rPr>
          <w:rFonts w:eastAsia="仿宋_GB2312"/>
          <w:szCs w:val="32"/>
        </w:rPr>
      </w:pPr>
      <w:r>
        <w:rPr>
          <w:rFonts w:eastAsia="仿宋_GB2312"/>
          <w:szCs w:val="32"/>
        </w:rPr>
        <w:t>附件：湖南省中小学教辅材料推荐目录</w:t>
      </w:r>
    </w:p>
    <w:p>
      <w:pPr>
        <w:ind w:firstLine="630"/>
        <w:rPr>
          <w:rFonts w:eastAsia="仿宋_GB2312"/>
          <w:szCs w:val="32"/>
        </w:rPr>
      </w:pPr>
    </w:p>
    <w:p>
      <w:pPr>
        <w:spacing w:line="500" w:lineRule="exact"/>
        <w:jc w:val="center"/>
        <w:rPr>
          <w:rFonts w:eastAsia="仿宋_GB2312"/>
          <w:szCs w:val="32"/>
        </w:rPr>
      </w:pPr>
    </w:p>
    <w:p>
      <w:pPr>
        <w:spacing w:line="500" w:lineRule="exact"/>
        <w:jc w:val="center"/>
        <w:rPr>
          <w:rFonts w:eastAsia="仿宋_GB2312"/>
          <w:szCs w:val="32"/>
        </w:rPr>
      </w:pPr>
    </w:p>
    <w:p>
      <w:pPr>
        <w:spacing w:line="500" w:lineRule="exact"/>
        <w:jc w:val="center"/>
        <w:rPr>
          <w:rFonts w:eastAsia="仿宋_GB2312"/>
          <w:szCs w:val="32"/>
        </w:rPr>
      </w:pPr>
      <w:r>
        <w:rPr>
          <w:rFonts w:eastAsia="仿宋_GB2312"/>
          <w:szCs w:val="32"/>
        </w:rPr>
        <w:t>湖 南 省 教 育 厅       湖南省新闻出版局</w:t>
      </w:r>
    </w:p>
    <w:p>
      <w:pPr>
        <w:spacing w:line="500" w:lineRule="exact"/>
        <w:jc w:val="center"/>
        <w:rPr>
          <w:rFonts w:eastAsia="仿宋_GB2312"/>
          <w:szCs w:val="32"/>
        </w:rPr>
      </w:pPr>
    </w:p>
    <w:p>
      <w:pPr>
        <w:spacing w:line="500" w:lineRule="exact"/>
        <w:jc w:val="center"/>
        <w:rPr>
          <w:rFonts w:eastAsia="仿宋_GB2312"/>
          <w:szCs w:val="32"/>
        </w:rPr>
      </w:pPr>
    </w:p>
    <w:p>
      <w:pPr>
        <w:spacing w:line="500" w:lineRule="exact"/>
        <w:jc w:val="center"/>
        <w:rPr>
          <w:rFonts w:eastAsia="仿宋_GB2312"/>
          <w:szCs w:val="32"/>
        </w:rPr>
      </w:pPr>
    </w:p>
    <w:p>
      <w:pPr>
        <w:spacing w:line="500" w:lineRule="exact"/>
        <w:jc w:val="center"/>
        <w:rPr>
          <w:rFonts w:eastAsia="仿宋_GB2312"/>
          <w:szCs w:val="32"/>
        </w:rPr>
      </w:pPr>
    </w:p>
    <w:p>
      <w:pPr>
        <w:spacing w:line="500" w:lineRule="exact"/>
        <w:jc w:val="center"/>
        <w:rPr>
          <w:rFonts w:eastAsia="仿宋_GB2312"/>
          <w:szCs w:val="32"/>
        </w:rPr>
      </w:pPr>
      <w:r>
        <w:rPr>
          <w:rFonts w:eastAsia="仿宋_GB2312"/>
          <w:szCs w:val="32"/>
        </w:rPr>
        <w:t>湖南省发展和改革委员会</w:t>
      </w:r>
    </w:p>
    <w:p>
      <w:pPr>
        <w:spacing w:line="500" w:lineRule="exact"/>
        <w:jc w:val="center"/>
        <w:rPr>
          <w:rFonts w:eastAsia="黑体"/>
          <w:spacing w:val="-12"/>
          <w:szCs w:val="32"/>
        </w:rPr>
      </w:pPr>
      <w:r>
        <w:rPr>
          <w:rFonts w:eastAsia="仿宋_GB2312"/>
          <w:szCs w:val="32"/>
        </w:rPr>
        <w:t>　　　　　　　2019年6月5日</w:t>
      </w:r>
    </w:p>
    <w:p>
      <w:pPr>
        <w:widowControl/>
        <w:jc w:val="left"/>
        <w:rPr>
          <w:rFonts w:eastAsia="黑体"/>
          <w:spacing w:val="-12"/>
          <w:szCs w:val="32"/>
        </w:rPr>
      </w:pPr>
      <w:r>
        <w:rPr>
          <w:rFonts w:eastAsia="黑体"/>
          <w:spacing w:val="-12"/>
          <w:szCs w:val="32"/>
        </w:rPr>
        <w:br w:type="page"/>
      </w:r>
    </w:p>
    <w:p>
      <w:pPr>
        <w:pStyle w:val="2"/>
        <w:snapToGrid w:val="0"/>
        <w:rPr>
          <w:rFonts w:eastAsia="黑体"/>
          <w:spacing w:val="-12"/>
          <w:szCs w:val="32"/>
        </w:rPr>
      </w:pPr>
      <w:r>
        <w:rPr>
          <w:rFonts w:eastAsia="黑体"/>
          <w:spacing w:val="-12"/>
          <w:szCs w:val="32"/>
        </w:rPr>
        <w:t>附件</w:t>
      </w:r>
    </w:p>
    <w:p>
      <w:pPr>
        <w:pStyle w:val="2"/>
        <w:snapToGrid w:val="0"/>
        <w:jc w:val="center"/>
        <w:rPr>
          <w:rFonts w:eastAsia="方正小标宋简体"/>
          <w:spacing w:val="-12"/>
          <w:sz w:val="44"/>
          <w:szCs w:val="44"/>
        </w:rPr>
      </w:pPr>
      <w:r>
        <w:rPr>
          <w:rFonts w:eastAsia="方正小标宋简体"/>
          <w:spacing w:val="-12"/>
          <w:sz w:val="44"/>
          <w:szCs w:val="44"/>
        </w:rPr>
        <w:t>湖南省中小学教辅材料推荐目录</w:t>
      </w:r>
    </w:p>
    <w:p/>
    <w:p>
      <w:pPr>
        <w:snapToGrid w:val="0"/>
        <w:ind w:left="600"/>
        <w:rPr>
          <w:rFonts w:eastAsia="黑体"/>
        </w:rPr>
      </w:pPr>
      <w:r>
        <w:rPr>
          <w:rFonts w:eastAsia="黑体"/>
        </w:rPr>
        <w:t>一、同步练习册</w:t>
      </w:r>
    </w:p>
    <w:p>
      <w:pPr>
        <w:snapToGrid w:val="0"/>
        <w:ind w:left="600"/>
        <w:rPr>
          <w:rFonts w:eastAsia="楷体_GB2312"/>
          <w:b/>
        </w:rPr>
      </w:pPr>
      <w:r>
        <w:rPr>
          <w:rFonts w:eastAsia="楷体_GB2312"/>
          <w:b/>
        </w:rPr>
        <w:t>1．小学</w:t>
      </w:r>
    </w:p>
    <w:tbl>
      <w:tblPr>
        <w:tblStyle w:val="6"/>
        <w:tblW w:w="88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"/>
        <w:gridCol w:w="859"/>
        <w:gridCol w:w="4021"/>
        <w:gridCol w:w="1206"/>
        <w:gridCol w:w="2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tblHeader/>
        </w:trPr>
        <w:tc>
          <w:tcPr>
            <w:tcW w:w="437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年级</w:t>
            </w:r>
          </w:p>
        </w:tc>
        <w:tc>
          <w:tcPr>
            <w:tcW w:w="859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科目</w:t>
            </w:r>
          </w:p>
        </w:tc>
        <w:tc>
          <w:tcPr>
            <w:tcW w:w="4021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书    名</w:t>
            </w:r>
          </w:p>
        </w:tc>
        <w:tc>
          <w:tcPr>
            <w:tcW w:w="1206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编写依据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出版单位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37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三年级</w:t>
            </w: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语文</w:t>
            </w: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能力培养与测试 语文三年级上册、下册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语文版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语文出版社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语文三年级上册、下册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语文三年级上册、下册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语文三年级上册、下册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湘教版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语文三年级上册、下册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能力培养与测试  语文三年级上册、下册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 语文三年级上册、下册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语文三年级上册、下册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课后练习与评价·课程标准同步练习  语文三年级上册、下册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新优化设计·小学课时学练测 语文三年级上册、下册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课后练习与评价·新课标同步练习册  语文三年级上册、下册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系统集成·新课程同步导学练测 语文三年级上册、下册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三年级</w:t>
            </w: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数学</w:t>
            </w: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数学三年级上册、下册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苏教版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练习与测试 数学三年级上册、下册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江苏凤凰教育出版社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能力培养与测试 数学三年级上册、下册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数学三年级上册、下册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数学三年级上册、下册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课后练习与评价·课程标准同步练习  数学三年级上册、下册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新优化设计·小学课时学练测 数学三年级上册、下册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系统集成·新课程同步导学练测 数学三年级上册、下册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课后练习与评价·新课标同步练习册 数学三年级上册、下册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数学三年级上册、下册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英语</w:t>
            </w: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英语三年级上册、下册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湘少版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英语三年级上册、下册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英语三年级上册、下册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湘鲁版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英语三年级上册、下册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英语同步练习册 三年级上册、下册</w:t>
            </w:r>
          </w:p>
        </w:tc>
        <w:tc>
          <w:tcPr>
            <w:tcW w:w="1206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陕旅游版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陕西旅游出版社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英语三年级上册、下册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能力培养与测试 英语三年级上册、下册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英语三年级上册、下册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新优化设计·小学课时学练测 英语三年级上册、下册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课后练习与评价·课程标准同步练习  英语三年级上册、下册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系统集成·新课程同步导学练测 英语三年级上册、下册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37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三年级</w:t>
            </w: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品德与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社会</w:t>
            </w: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品德与社会三年级上册、下册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品德与社会三年级上册、下册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能力培养与测试品德与社会三年级上册、下册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品德与社会三年级上册、下册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教科版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品德与社会三年级上册、下册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能力培养与测试品德与社会三年级上册、下册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教育科学出版社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品德与社会三年级上册、下册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冀人版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品德与社会三年级上册、下册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课后练习与评价·课程标准同步练习 品德与社会三年级上册、下册</w:t>
            </w:r>
          </w:p>
        </w:tc>
        <w:tc>
          <w:tcPr>
            <w:tcW w:w="1206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科学</w:t>
            </w: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科学三年级上册、下册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湘科版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科学三年级上册、下册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开放课堂·义务教育新课程导学案  科学三年级上册、下册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湖南科技出版社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科学三年级上册、下册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教科版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科学三年级上册、下册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能力培养与测试 科学三年级上册、下册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教育科学出版社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开放课堂·义务教育新课程导学案  科学三年级上册、下册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湖南科技出版社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科学三年级上册、下册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冀人版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科学三年级上册、下册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开放课堂·义务教育新课程导学案  科学三年级上册、下册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湖南科技出版社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课后练习与评价·课程标准同步练习 科学三年级上册、下册</w:t>
            </w:r>
          </w:p>
        </w:tc>
        <w:tc>
          <w:tcPr>
            <w:tcW w:w="1206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四年级</w:t>
            </w: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语文</w:t>
            </w: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能力培养与测试 语文四年级上册、下册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语文版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语文出版社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语文四年级上册、下册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语文四年级上册、下册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语文四年级上册、下册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湘教版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语文四年级上册、下册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能力培养与测试  语文四年级上册、下册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 语文四年级上册、下册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语文四年级上册、下册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课后练习与评价·课程标准同步练习  语文四年级上册、下册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新优化设计·小学课时学练测 语文四年级上册、下册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课后练习与评价·新课标同步练习册  语文四年级上册、下册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系统集成·新课程同步导学练测 语文四年级上册、下册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数学</w:t>
            </w: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数学四年级上册、下册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苏教版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练习与测试 数学四年级上册、下册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江苏凤凰教育出版社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能力培养与测试 数学四年级上册、下册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数学四年级上册、下册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数学四年级上册、下册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四年级</w:t>
            </w: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数学</w:t>
            </w: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课后练习与评价·课程标准同步练习  数学四年级上册、下册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新优化设计·小学课时学练测 数学四年级上册、下册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系统集成·新课程同步导学练测 数学四年级上册、下册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课后练习与评价·新课标同步练习册 数学四年级上册、下册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数学四年级上册、下册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英语</w:t>
            </w: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英语四年级上册、下册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湘少版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英语四年级上册、下册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英语四年级上册、下册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湘鲁版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英语四年级上册、下册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英语同步练习册 四年级上册、下册</w:t>
            </w:r>
          </w:p>
        </w:tc>
        <w:tc>
          <w:tcPr>
            <w:tcW w:w="1206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陕旅游版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陕西旅游出版社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英语四年级上册、下册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能力培养与测试 英语四年级上册、下册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英语四年级上册、下册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新优化设计·小学课时学练测 英语四年级上册、下册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课后练习与评价·课程标准同步练习  英语四年级上册、下册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系统集成·新课程同步导学练测 英语四年级上册、下册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品德与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社会</w:t>
            </w: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品德与社会四年级上册、下册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学法大视野 品德与社会四年级上册、下册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能力培养与测试品德与社会四年级上册、下册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品德与社会四年级上册、下册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教科版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学法大视野 品德与社会四年级上册、下册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能力培养与测试品德与社会四年级上册、下册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教育科学出版社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四年级</w:t>
            </w: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品德与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社会</w:t>
            </w: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品德与社会四年级上册、下册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冀人版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品德与社会四年级上册、下册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课后练习与评价·课程标准同步练习  品德与社会四年级上册、下册</w:t>
            </w:r>
          </w:p>
        </w:tc>
        <w:tc>
          <w:tcPr>
            <w:tcW w:w="1206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科学</w:t>
            </w: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科学四年级上册、下册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湘科版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科学四年级上册、下册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开放课堂·义务教育新课程导学案  科学四年级上册、下册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湖南科技出版社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科学四年级上册、下册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教科版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科学四年级上册、下册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能力培养与测试 科学四年级上册、下册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教育科学出版社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开放课堂·义务教育新课程导学案  科学四年级上册、下册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湖南科技出版社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科学四年级上册、下册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冀人版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科学四年级上册、下册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开放课堂·义务教育新课程导学案  科学四年级上册、下册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湖南科技出版社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课后练习与评价·课程标准同步练习科学四年级上册、下册</w:t>
            </w:r>
          </w:p>
        </w:tc>
        <w:tc>
          <w:tcPr>
            <w:tcW w:w="1206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五年级</w:t>
            </w: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语文</w:t>
            </w: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能力培养与测试 语文五年级上册、下册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语文S版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语文出版社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语文五年级上册、下册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语文五年级上册、下册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语文五年级上册、下册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湘教版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语文五年级上册、下册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五年级</w:t>
            </w: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语文</w:t>
            </w: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能力培养与测试  语文五年级上册、下册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 语文五年级上册、下册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语文五年级上册、下册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课后练习与评价·课程标准同步练习  语文五年级上册、下册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新优化设计·小学课时学练测 语文五年级上册、下册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课后练习与评价·新课标同步练习册  语文五年级上册、下册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系统集成·新课程同步导学练测 语文五年级上册、下册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数学</w:t>
            </w: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数学五年级上册、下册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苏教版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练习与测试 数学五年级上册、下册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江苏凤凰教育出版社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能力培养与测试 数学五年级上册、下册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数学五年级上册、下册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数学五年级上册、下册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课后练习与评价·课程标准同步练习  数学五年级上册、下册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新优化设计·小学课时学练测 数学五年级上册、下册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系统集成·新课程同步导学练测 数学五年级上册、下册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课后练习与评价·新课标同步练习册 数学五年级上册、下册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数学五年级上册、下册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五年级</w:t>
            </w: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英语</w:t>
            </w: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英语五年级上册、下册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湘少版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英语五年级上册、下册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英语五年级上册、下册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湘鲁版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英语五年级上册、下册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英语同步练习册 五年级上册、下册</w:t>
            </w:r>
          </w:p>
        </w:tc>
        <w:tc>
          <w:tcPr>
            <w:tcW w:w="1206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陕旅游版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陕西旅游出版社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英语五年级上册、下册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能力培养与测试 英语五年级上册、下册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英语五年级上册、下册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新优化设计·小学课时学练测 英语五年级上册、下册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课后练习与评价·课程标准同步练习  英语五年级上册、下册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系统集成·新课程同步导学练测 英语五年级上册、下册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品德与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社会</w:t>
            </w: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品德与社会五年级上册、下册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品德与社会五年级上册、下册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能力培养与测试品德与社会五年级上册、下册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品德与社会五年级上册、下册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教科版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品德与社会五年级上册、下册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能力培养与测试品德与社会五年级上册、下册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教育科学出版社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品德与社会五年级上册、下册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冀人版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品德与社会五年级上册、下册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课后练习与评价·课程标准同步练习  品德与社会五年级上册、下册</w:t>
            </w:r>
          </w:p>
        </w:tc>
        <w:tc>
          <w:tcPr>
            <w:tcW w:w="1206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五年级</w:t>
            </w: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科学</w:t>
            </w: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科学五年级上册、下册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湘科版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科学五年级上册、下册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开放课堂·义务教育新课程导学案  科学五年级上册、下册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湖南科技出版社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科学五年级上册、下册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教科版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科学五年级上册、下册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能力培养与测试 科学五年级上册、下册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教育科学出版社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开放课堂·义务教育新课程导学案  科学五年级上册、下册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湖南科技出版社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科学五年级上册、下册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冀人版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科学五年级上册、下册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开放课堂·义务教育新课程导学案   科学五年级上册、下册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湖南科技出版社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课后练习与评价·课程标准同步练习科学五年级上册、下册</w:t>
            </w:r>
          </w:p>
        </w:tc>
        <w:tc>
          <w:tcPr>
            <w:tcW w:w="1206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六年级</w:t>
            </w: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语文</w:t>
            </w: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能力培养与测试 语文六年级上册、下册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语文S版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语文出版社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语文六年级上册、下册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语文六年级上册、下册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能力培养与测试 语文六年级上册、下册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语文A版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语文出版社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语文六年级上册、下册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语文六年级上册、下册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语文六年级上册、下册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湘教版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语文六年级上册、下册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六年级</w:t>
            </w: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语文</w:t>
            </w: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能力培养与测试  语文六年级上册、下册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 语文六年级上册、下册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语文六年级上册、下册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课后练习与评价·课程标准同步练习  语文六年级上册、下册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新优化设计·小学课时学练测 语文六年级上册、下册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课后练习与评价·新课标同步练习册  语文六年级上册、下册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系统集成·新课程同步导学练测 语文六年级上册、下册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数学</w:t>
            </w: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数学六年级上册、下册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苏教版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练习与测试 数学六年级上册、下册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江苏凤凰教育出版社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能力培养与测试 数学六年级上册、下册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数学六年级上册、下册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数学六年级上册、下册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课后练习与评价·课程标准同步练习  数学六年级上册、下册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新优化设计·小学课时学练测 数学六年级上册、下册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系统集成·新课程同步导学练测 数学六年级上册、下册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课后练习与评价·新课标同步练习册 数学六年级上册、下册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数学六年级上册、下册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37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六年级</w:t>
            </w: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英语</w:t>
            </w: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英语六年级上册、下册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湘少版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英语六年级上册、下册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英语六年级上册、下册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湘鲁版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英语六年级上册、下册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英语同步练习册 六年级上册、下册</w:t>
            </w:r>
          </w:p>
        </w:tc>
        <w:tc>
          <w:tcPr>
            <w:tcW w:w="1206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陕旅游版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陕西旅游出版社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英语六年级上册、下册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能力培养与测试 英语六年级上册、下册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英语六年级上册、下册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新优化设计·小学课时学练测 英语六年级上册、下册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课后练习与评价·课程标准同步练习  英语六年级上册、下册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系统集成·新课程同步导学练测 英语六年级上册、下册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品德与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社会</w:t>
            </w: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品德与社会六年级上册、下册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品德与社会六年级上册、下册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能力培养与测试品德与社会六年级上册、下册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品德与社会六年级上册、下册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教科版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品德与社会六年级上册、下册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能力培养与测试品德与社会六年级上册、下册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教育科学出版社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品德与社会六年级上册、下册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冀人版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品德与社会六年级上册、下册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课后练习与评价·课程标准同步练习  品德与社会六年级上册、下册</w:t>
            </w:r>
          </w:p>
        </w:tc>
        <w:tc>
          <w:tcPr>
            <w:tcW w:w="1206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六年级</w:t>
            </w: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科学</w:t>
            </w: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科学六年级上册、下册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湘科版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科学六年级上册、下册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开放课堂·义务教育新课程导学案  科学六年级上册、下册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湖南科技出版社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  <w:shd w:val="pct10" w:color="auto" w:fill="FFFFFF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科学六年级上册、下册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教科版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  <w:shd w:val="pct10" w:color="auto" w:fill="FFFFFF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科学六年级上册、下册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能力培养与测试 科学六年级上册、下册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教育科学出版社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开放课堂·义务教育新课程导学案  科学六年级上册、下册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湖南科技出版社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学法大视野 科学六年级上册、下册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冀人版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同步·实践·评价—课程基础训练 科学六年级上册、下册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开放课堂·义务教育新课程导学案  科学六年级上册、下册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湖南科技出版社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43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课后练习与评价·课程标准同步练习 科学六年级上册、下册</w:t>
            </w:r>
          </w:p>
        </w:tc>
        <w:tc>
          <w:tcPr>
            <w:tcW w:w="1206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湖南师范大学出版社</w:t>
            </w:r>
          </w:p>
        </w:tc>
      </w:tr>
    </w:tbl>
    <w:p>
      <w:pPr>
        <w:ind w:firstLine="602" w:firstLineChars="200"/>
        <w:rPr>
          <w:rFonts w:eastAsia="楷体_GB2312"/>
        </w:rPr>
      </w:pPr>
    </w:p>
    <w:p>
      <w:pPr>
        <w:ind w:firstLine="602" w:firstLineChars="200"/>
        <w:rPr>
          <w:rFonts w:eastAsia="楷体_GB2312"/>
          <w:b/>
        </w:rPr>
      </w:pPr>
      <w:r>
        <w:rPr>
          <w:rFonts w:eastAsia="楷体_GB2312"/>
        </w:rPr>
        <w:br w:type="page"/>
      </w:r>
      <w:r>
        <w:rPr>
          <w:rFonts w:eastAsia="楷体_GB2312"/>
          <w:b/>
        </w:rPr>
        <w:t>2．初中</w:t>
      </w:r>
    </w:p>
    <w:tbl>
      <w:tblPr>
        <w:tblStyle w:val="6"/>
        <w:tblW w:w="88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"/>
        <w:gridCol w:w="859"/>
        <w:gridCol w:w="4021"/>
        <w:gridCol w:w="1206"/>
        <w:gridCol w:w="2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tblHeader/>
        </w:trPr>
        <w:tc>
          <w:tcPr>
            <w:tcW w:w="437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年级</w:t>
            </w:r>
          </w:p>
        </w:tc>
        <w:tc>
          <w:tcPr>
            <w:tcW w:w="859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科目</w:t>
            </w:r>
          </w:p>
        </w:tc>
        <w:tc>
          <w:tcPr>
            <w:tcW w:w="4021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书    名</w:t>
            </w:r>
          </w:p>
        </w:tc>
        <w:tc>
          <w:tcPr>
            <w:tcW w:w="1206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编写依据</w:t>
            </w:r>
          </w:p>
        </w:tc>
        <w:tc>
          <w:tcPr>
            <w:tcW w:w="2376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出版单位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37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七年级</w:t>
            </w:r>
          </w:p>
        </w:tc>
        <w:tc>
          <w:tcPr>
            <w:tcW w:w="859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语文</w:t>
            </w: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语文七年级上册、下册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语文版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语文七年级上册、下册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语文七年级上册、下册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能力培养与测试 语文七年级上册、下册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语文七年级上册、下册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语文七年级上册、下册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北师大版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语文七年级上册、下册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课后练习与评价·新课标同步练习册 语文七年级上册、下册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新优化设计·初中课时学练测 语文七年级上册、下册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课后练习与评价·课程标准同步练习   语文七年级上册、下册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系统集成·新课程同步导学练测 语文七年级上册、下册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数学</w:t>
            </w: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数学七年级上册、下册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湘教版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数学七年级上册、下册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数学七年级上册、下册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能力培养与测试 数学七年级上册、下册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数学七年级上册、下册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数学七年级上册、下册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华东师大版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数学七年级上册、下册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restart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七年级</w:t>
            </w:r>
          </w:p>
        </w:tc>
        <w:tc>
          <w:tcPr>
            <w:tcW w:w="859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数学</w:t>
            </w: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课后练习与评价·课程标准同步练习   数学七年级上册、下册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课后练习与评价·新课标同步练习册 数学七年级上册、下册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系统集成·新课程同步导学练测 数学七年级上册、下册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新优化设计·初中课时学练测 数学七年级上册、下册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英语</w:t>
            </w: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英语七年级上册、下册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能力培养与测试 英语七年级上册、下册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英语七年级上册、下册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仁爱英语 基础训练  英语七年级上册、下册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仁爱版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金盾出版社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仁爱英语 同步练习册 英语七年级上册、下册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河南大学出版社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课后练习与评价·课程标准同步练习  英语七年级上册、下册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系统集成·新课程同步导学练测 英语七年级上册、下册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课后练习与评价·新课标同步练习册 英语七年级上册、下册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新优化设计·初中课时学练测 英语七年级上册、下册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生物</w:t>
            </w: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生物七年级上册、下册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苏教版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学习与评价·初中生物课课练 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江苏凤凰教育出版社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能力培养与测试 生物七年级上册、下册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生物七年级上册、下册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生物七年级上册、下册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restart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七年级</w:t>
            </w:r>
          </w:p>
        </w:tc>
        <w:tc>
          <w:tcPr>
            <w:tcW w:w="859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生物</w:t>
            </w: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课后练习与评价·课程标准同步练习   生物七年级上册、下册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生物七年级上册、下册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课后练习与评价·新课标同步练习册 生物七年级上册、下册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系统集成·新课程同步导学练测 生物七年级上册、下册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新优化设计·初中课时学练测 生物七年级上册、下册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思想品德</w:t>
            </w: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思想品德七年级上册、下册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湘师大版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思想品德七年级上册、下册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思想品德七年级上册、下册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人民版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思想品德七年级上册、下册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思想品德学生成长册 思想品德七年级上册、下册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人民出版社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能力培养与测试 思想品德七年级上册、下册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思想品德七年级上册、下册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思想品德七年级上册、下册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思想品德七年级上册、下册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教科版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初中同步测控优化设计  思想品德七年级上册、下册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教育科学出版社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思想品德七年级上册、下册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课后练习与评价·课程标准同步练习   思想品德七年级上册、下册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课后练习与评价·新课标同步练习册 思想品德七年级上册、下册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系统集成·新课程同步导学练测 思想品德七年级上册、下册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新优化设计·初中课时学练测 思想品德七年级上册、下册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restart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七年级</w:t>
            </w: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</w:t>
            </w: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历史七年级上册、下册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岳麓版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历史七年级上册、下册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助学读本（配套学习软件）历史七年级上册、下册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岳麓书社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历史七年级上册、下册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历史七年级上册、下册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能力培养与测试 历史七年级上册、下册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系统集成·新课程同步导学练测 历史七年级上册、下册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课后练习与评价·课程标准同步练习   历史七年级上册、下册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新优化设计·初中课时学练测 历史七年级上册、下册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课后练习与评价·新课标同步练习册 历史七年级上册、下册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地理</w:t>
            </w: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地理七年级上册、下册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湘教版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地理七年级上册、下册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地理七年级上册、下册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地理七年级上册、下册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能力培养与测试 地理七年级上册、下册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系统集成·新课程同步导学练测 地理七年级上册、下册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课后练习与评价·课程标准同步练习   地理七年级上册、下册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课后练习与评价·新课标同步练习册 地理七年级上册、下册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新优化设计·初中课时学练测 地理七年级上册、下册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437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八年级</w:t>
            </w:r>
          </w:p>
        </w:tc>
        <w:tc>
          <w:tcPr>
            <w:tcW w:w="859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语文</w:t>
            </w: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语文八年级上册、下册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语文版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语文八年级上册、下册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语文八年级上册、下册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能力培养与测试 语文八年级上册、下册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语文八年级上册、下册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语文八年级上册、下册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北师大版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语文八年级上册、下册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课后练习与评价·新课标同步练习册 语文八年级上册、下册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新优化设计·初中课时学练测 语文八年级上册、下册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课后练习与评价·课程标准同步练习   语文八年级上册、下册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系统集成·新课程同步导学练测 语文八年级上册、下册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数学</w:t>
            </w: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数学八年级上册、下册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湘教版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数学八年级上册、下册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数学八年级上册、下册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能力培养与测试 数学八年级上册、下册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数学八年级上册、下册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数学八年级上册、下册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华东师大版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数学八年级上册、下册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课后练习与评价·课程标准同步练习   数学八年级上册、下册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课后练习与评价·新课标同步练习册 数学八年级上册、下册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restart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八年级</w:t>
            </w:r>
          </w:p>
        </w:tc>
        <w:tc>
          <w:tcPr>
            <w:tcW w:w="859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数学</w:t>
            </w: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系统集成·新课程同步导学练测 数学八年级上册、下册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新优化设计·初中课时学练测 数学八年级上册、下册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英语</w:t>
            </w: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英语八年级上册、下册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能力培养与测试 英语八年级上册、下册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英语八年级上册、下册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仁爱英语 基础训练  英语八年级上册、下册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仁爱版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金盾出版社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仁爱英语 同步练习册 英语八年级上册、下册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河南大学出版社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课后练习与评价·课程标准同步练习  英语八年级上册、下册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系统集成·新课程同步导学练测 英语八年级上册、下册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课后练习与评价·新课标同步练习册 英语八年级上册、下册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新优化设计·初中课时学练测 英语八年级上册、下册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生物</w:t>
            </w: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生物八年级上册、下册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苏教版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学习与评价·初中生物课课练 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江苏凤凰教育出版社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能力培养与测试 生物八年级上册、下册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生物八年级上册、下册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生物八年级上册、下册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课后练习与评价·课程标准同步练习   生物八年级上册、下册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生物八年级上册、下册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restart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八年级</w:t>
            </w:r>
          </w:p>
        </w:tc>
        <w:tc>
          <w:tcPr>
            <w:tcW w:w="859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生物</w:t>
            </w: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课后练习与评价·新课标同步练习册 生物八年级上册、下册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系统集成·新课程同步导学练测 生物八年级上册、下册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新优化设计·初中课时学练测 生物八年级上册、下册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思想品德</w:t>
            </w: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思想品德八年级上册、下册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湘师大版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思想品德七年级上册、下册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思想品德七年级上册、下册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人民版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思想品德八年级上册、下册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思想品德学生成长册 思想品德八年级上册、下册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人民出版社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能力培养与测试 思想品德八年级上册、下册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思想品德八年级上册、下册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思想品德八年级上册、下册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思想品德八年级上册、下册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教科版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初中同步测控优化设计  思想品德八年级上册、下册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教育科学出版社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思想品德八年级上册、下册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课后练习与评价·课程标准同步练习   思想品德八年级上册、下册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课后练习与评价·新课标同步练习册 思想品德八年级上册、下册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系统集成·新课程同步导学练测 思想品德八年级上册、下册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新优化设计·初中课时学练测 思想品德八年级上册、下册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restart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八年级</w:t>
            </w: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</w:t>
            </w: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历史八年级上册、下册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岳麓版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历史八年级上册、下册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助学读本（配套学习软件）历史八年级上册、下册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岳麓书社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历史八年级上册、下册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历史八年级上册、下册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能力培养与测试 历史八年级上册、下册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系统集成·新课程同步导学练测 历史八年级上册、下册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课后练习与评价·课程标准同步练习   历史八年级上册、下册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新优化设计·初中课时学练测 历史八年级上册、下册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课后练习与评价·新课标同步练习册 历史八年级上册、下册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地理</w:t>
            </w: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地理八年级上册、下册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湘教版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地理八年级上册、下册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地理八年级上册、下册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地理八年级上册、下册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能力培养与测试 地理八年级上册、下册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系统集成·新课程同步导学练测 地理八年级上册、下册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课后练习与评价·课程标准同步练习   地理八年级上册、下册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课后练习与评价·新课标同步练习册 地理八年级上册、下册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新优化设计·初中课时学练测 地理八年级上册、下册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八年级</w:t>
            </w:r>
          </w:p>
        </w:tc>
        <w:tc>
          <w:tcPr>
            <w:tcW w:w="859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物理</w:t>
            </w: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能力培养与测试 物理八年级上册、下册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物理八年级上册、下册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物理八年级上册、下册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能力培养与测试 物理八年级上册、下册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教科版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教育科学出版社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物理八年级上册、下册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物理八年级上册、下册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课后练习与评价·课程标准同步练习   物理八年级上册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系统集成·新课程同步导学练测 物理八年级上册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课后练习与评价·新课标同步练习册 物理八年级上册、下册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新优化设计·初中课时学练测 物理八年级上册、下册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</w:trPr>
        <w:tc>
          <w:tcPr>
            <w:tcW w:w="437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九年级</w:t>
            </w:r>
          </w:p>
        </w:tc>
        <w:tc>
          <w:tcPr>
            <w:tcW w:w="859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语文</w:t>
            </w: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语文九年级上册、下册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语文版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语文九年级上册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语文九年级上册、下册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能力培养与测试 语文九年级上册、下册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语文九年级上册、下册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语文九年级上册、下册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北师大版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语文九年级上册、下册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课后练习与评价·新课标同步练习册 语文九年级上册、下册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新优化设计·初中课时学练测 语文九年级上册、下册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课后练习与评价·课程标准同步练习   语文九年级上册、下册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系统集成·新课程同步导学练测 语文九年级上册、下册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restart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九年级</w:t>
            </w:r>
          </w:p>
        </w:tc>
        <w:tc>
          <w:tcPr>
            <w:tcW w:w="859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数学</w:t>
            </w: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数学九年级上册、下册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湘教版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数学九年级上册、下册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数学九年级上册、下册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能力培养与测试 数学九年级上册、下册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数学九年级上册、下册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数学九年级上册、下册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spacing w:val="-16"/>
                <w:kern w:val="0"/>
                <w:sz w:val="24"/>
              </w:rPr>
            </w:pPr>
            <w:r>
              <w:rPr>
                <w:spacing w:val="-16"/>
                <w:kern w:val="0"/>
                <w:sz w:val="24"/>
              </w:rPr>
              <w:t>华东师大版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数学九年级上册、下册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课后练习与评价·课程标准同步练习   数学九年级上册、下册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课后练习与评价·新课标同步练习册 数学九年级上册、下册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系统集成·新课程同步导学练测 数学九年级上册、下册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新优化设计·初中课时学练测 数学九年级上册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英语</w:t>
            </w: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英语九年级上册、下册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能力培养与测试 英语九年级全一册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英语九年级上册、下册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仁爱英语 基础训练  英语九年级上册、下册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仁爱版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金盾出版社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仁爱英语 同步练习册 英语九年级上册、下册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河南大学出版社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课后练习与评价·课程标准同步练习  英语九年级上册、下册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系统集成·新课程同步导学练测 英语九年级上册、下册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课后练习与评价·新课标同步练习册 英语九年级上册、下册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新优化设计·初中课时学练测 英语九年级上册、下册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437" w:type="dxa"/>
            <w:vMerge w:val="restart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九年级</w:t>
            </w: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思想品德</w:t>
            </w: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思想品德九年级上册、下册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湘师大版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学法大视野思想品德九年级上册、下册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思想品德九年级上册、下册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人民版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思想品德九年级上册、下册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思想品德学生成长册 思想品德九年级全一册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人民出版社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能力培养与测试 思想品德九年级全一册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思想品德九年级上册、下册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思想品德九年级上册、下册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思想品德九年级上册、下册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教科版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初中同步测控优化设计  思想品德九年级上册、下册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教育科学出版社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思想品德九年级上册、下册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课后练习与评价·课程标准同步练习   思想品德九年级上册、下册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课后练习与评价·新课标同步练习册 思想品德九年级上册、下册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系统集成·新课程同步导学练测 思想品德九年级上册、下册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新优化设计·初中课时学练测 思想品德九年级上册、下册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</w:t>
            </w: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历史九年级上册、下册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岳麓版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历史九年级上册、下册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助学读本（配套学习软件）历史九年级上册、下册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岳麓书社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历史九年级上册、下册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历史九年级上册、下册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能力培养与测试 历史九年级上册、下册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restart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九年级</w:t>
            </w:r>
          </w:p>
        </w:tc>
        <w:tc>
          <w:tcPr>
            <w:tcW w:w="859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</w:t>
            </w: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系统集成·新课程同步导学练测 历史九年级上册、下册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课后练习与评价·课程标准同步练习   历史九年级上册、下册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新优化设计·初中课时学练测 历史九年级上册、下册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课后练习与评价·新课标同步练习册 历史九年级上册、下册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物理</w:t>
            </w: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能力培养与测试 物理九年级全一册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物理九年级上册、下册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物理九年级上册、下册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能力培养与测试 物理九年级上册、下册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教科版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教育科学出版社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物理九年级上册、下册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物理九年级上册、下册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课后练习与评价·课程标准同步练习   物理九年级上册、下册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系统集成·新课程同步导学练测 物理九年级上册、下册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课后练习与评价·新课标同步练习册 物理九年级上册、下册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新优化设计·初中课时学练测 物理九年级上册、下册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化学</w:t>
            </w: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能力培养与测试 化学九年级上册、下册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人教版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学法大视野 化学九年级上册、下册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37" w:type="dxa"/>
            <w:vMerge w:val="continue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同步·实践·评价—课程基础训练 化学九年级上册、下册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437" w:type="dxa"/>
            <w:vMerge w:val="restart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九年级</w:t>
            </w:r>
          </w:p>
        </w:tc>
        <w:tc>
          <w:tcPr>
            <w:tcW w:w="859" w:type="dxa"/>
            <w:vMerge w:val="restart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化学</w:t>
            </w: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课后练习与评价·课程标准同步练习   化学九年级上册、下册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课程标准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43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新优化设计·初中课时学练测 化学九年级上册、下册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437" w:type="dxa"/>
            <w:vMerge w:val="continue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课后练习与评价·新课标同步练习册 化学九年级上册、下册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437" w:type="dxa"/>
            <w:vMerge w:val="continue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402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系统集成·新课程同步导学练测 化学九年级上册、下册</w:t>
            </w: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北京师范大学出版社</w:t>
            </w:r>
          </w:p>
        </w:tc>
      </w:tr>
    </w:tbl>
    <w:p>
      <w:pPr>
        <w:ind w:firstLine="602" w:firstLineChars="200"/>
        <w:rPr>
          <w:rFonts w:eastAsia="楷体_GB2312"/>
        </w:rPr>
      </w:pPr>
    </w:p>
    <w:p>
      <w:pPr>
        <w:ind w:firstLine="602" w:firstLineChars="200"/>
        <w:rPr>
          <w:rFonts w:eastAsia="楷体_GB2312"/>
          <w:b/>
        </w:rPr>
      </w:pPr>
      <w:r>
        <w:rPr>
          <w:rFonts w:eastAsia="楷体_GB2312"/>
        </w:rPr>
        <w:br w:type="page"/>
      </w:r>
      <w:r>
        <w:rPr>
          <w:rFonts w:eastAsia="楷体_GB2312"/>
          <w:b/>
        </w:rPr>
        <w:t>3．高中</w:t>
      </w:r>
    </w:p>
    <w:tbl>
      <w:tblPr>
        <w:tblStyle w:val="6"/>
        <w:tblW w:w="90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4780"/>
        <w:gridCol w:w="891"/>
        <w:gridCol w:w="1485"/>
        <w:gridCol w:w="1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tblHeader/>
        </w:trPr>
        <w:tc>
          <w:tcPr>
            <w:tcW w:w="674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科目</w:t>
            </w: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书    名</w:t>
            </w:r>
          </w:p>
        </w:tc>
        <w:tc>
          <w:tcPr>
            <w:tcW w:w="891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编写</w:t>
            </w:r>
          </w:p>
          <w:p>
            <w:pPr>
              <w:widowControl/>
              <w:snapToGrid w:val="0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依据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出版单位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使用年级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4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思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想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政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治</w:t>
            </w: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思想政治  经济生活（必修1）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人教版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人民教育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思想政治  政治生活（必修2）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思想政治  文化生活（必修3）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能力培养与测试  思想政治  </w:t>
            </w:r>
            <w:r>
              <w:rPr>
                <w:color w:val="000000"/>
                <w:spacing w:val="-16"/>
                <w:kern w:val="0"/>
                <w:sz w:val="24"/>
              </w:rPr>
              <w:t>生活与哲学（必修4）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思想政治  经济生活（必修1）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人教版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湖南教育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4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思想政治  政治生活 （必修2）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4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思想政治  文化生活（必修3）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4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思想政治  生活与哲学（必修4）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4"/>
                <w:kern w:val="0"/>
                <w:sz w:val="24"/>
              </w:rPr>
            </w:pPr>
            <w:r>
              <w:rPr>
                <w:color w:val="000000"/>
                <w:spacing w:val="-4"/>
                <w:kern w:val="0"/>
                <w:sz w:val="24"/>
              </w:rPr>
              <w:t>同步·实践·评价—课程基础训练  思想政治 经济生活（</w:t>
            </w:r>
            <w:r>
              <w:rPr>
                <w:color w:val="000000"/>
                <w:kern w:val="0"/>
                <w:sz w:val="24"/>
              </w:rPr>
              <w:t>必修1）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人教版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湖南少年儿童出版社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spacing w:val="-4"/>
                <w:kern w:val="0"/>
                <w:sz w:val="24"/>
              </w:rPr>
              <w:t>同步·实践·评价—课程基础训练  思想政治 政治生活（必修2）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spacing w:val="-4"/>
                <w:kern w:val="0"/>
                <w:sz w:val="24"/>
              </w:rPr>
              <w:t>同步·实践·评价—课程基础训练  思想政治 文化生活（必修3）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spacing w:val="-4"/>
                <w:kern w:val="0"/>
                <w:sz w:val="24"/>
              </w:rPr>
              <w:t>同步·实践·评价—课程基础训练  思想政治 生活与哲学（必修4）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思想政治 经济生活（必修1）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海南出版社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思想政治  政治生活（必修2）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思想政治  文化生活（必修3）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思想政治  生活与哲学（必修4）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思想政治  经济生活（必修1）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</w:pPr>
            <w:r>
              <w:rPr>
                <w:color w:val="000000"/>
                <w:kern w:val="0"/>
                <w:sz w:val="24"/>
              </w:rPr>
              <w:t>首都师范大学出版社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思想政治  政治生活（必修2）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思想政治  文化生活（必修3）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思想政治  生活与哲学（必修4）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74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思</w:t>
            </w:r>
          </w:p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想</w:t>
            </w:r>
          </w:p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政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治</w:t>
            </w: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思想政治  国家和国际组织常识（选修3）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snapToGrid w:val="0"/>
              <w:jc w:val="center"/>
            </w:pPr>
            <w:r>
              <w:rPr>
                <w:color w:val="000000"/>
                <w:kern w:val="0"/>
                <w:sz w:val="24"/>
              </w:rPr>
              <w:t>首都师范大学出版社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2－3年级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思想政治  生活中的法律常识（选修5）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思想政治  经济生活（必修1）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湖南师范大学出版社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思想政治  政治生活（必修2）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思想政治  文化生活（必修3）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思想政治  生活与哲学（必修4）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思想政治  经济生活（必修1）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北京师范大学出版社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思想政治  政治生活（必修2）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思想政治  文化生活（必修3）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思想政治  生活与哲学（必修4）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思想政治  国家和国际组织常识（选修3）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2－3年级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思想政治  生活中的法律常识（选修5）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74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语文</w:t>
            </w: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10"/>
                <w:kern w:val="0"/>
                <w:sz w:val="24"/>
              </w:rPr>
            </w:pPr>
            <w:r>
              <w:rPr>
                <w:color w:val="000000"/>
                <w:spacing w:val="-10"/>
                <w:kern w:val="0"/>
                <w:sz w:val="24"/>
              </w:rPr>
              <w:t>同步·实践·评价–课程基础训练 语文1（必修）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人教版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湖南少年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儿童出版社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10"/>
                <w:kern w:val="0"/>
                <w:sz w:val="24"/>
              </w:rPr>
            </w:pPr>
            <w:r>
              <w:rPr>
                <w:color w:val="000000"/>
                <w:spacing w:val="-10"/>
                <w:kern w:val="0"/>
                <w:sz w:val="24"/>
              </w:rPr>
              <w:t>同步·实践·评价–课程基础训练 语文2（必修）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10"/>
                <w:kern w:val="0"/>
                <w:sz w:val="24"/>
              </w:rPr>
            </w:pPr>
            <w:r>
              <w:rPr>
                <w:color w:val="000000"/>
                <w:spacing w:val="-10"/>
                <w:kern w:val="0"/>
                <w:sz w:val="24"/>
              </w:rPr>
              <w:t>同步·实践·评价–课程基础训练 语文3（必修）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10"/>
                <w:kern w:val="0"/>
                <w:sz w:val="24"/>
              </w:rPr>
            </w:pPr>
            <w:r>
              <w:rPr>
                <w:color w:val="000000"/>
                <w:spacing w:val="-10"/>
                <w:kern w:val="0"/>
                <w:sz w:val="24"/>
              </w:rPr>
              <w:t>同步·实践·评价–课程基础训练 语文4（必修）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10"/>
                <w:kern w:val="0"/>
                <w:sz w:val="24"/>
              </w:rPr>
            </w:pPr>
            <w:r>
              <w:rPr>
                <w:color w:val="000000"/>
                <w:spacing w:val="-10"/>
                <w:kern w:val="0"/>
                <w:sz w:val="24"/>
              </w:rPr>
              <w:t>同步·实践·评价–课程基础训练 语文5（必修）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语文</w:t>
            </w: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同步·实践·评价–课程基础训练 语文  中国古代诗歌散文欣赏（选修）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人教版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湖南少年</w:t>
            </w:r>
          </w:p>
          <w:p>
            <w:pPr>
              <w:jc w:val="center"/>
            </w:pPr>
            <w:r>
              <w:rPr>
                <w:color w:val="000000"/>
                <w:kern w:val="0"/>
                <w:sz w:val="24"/>
              </w:rPr>
              <w:t>儿童出版社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同步·实践·评价–课程基础训练 语文  外国小说欣赏（选修）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同步·实践·评价–课程基础训练 语文  新闻阅读与实践（选修）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同步·实践·评价–课程基础训练 语文  文章写作与修改（选修）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同步·实践·评价–课程基础训练 语文  中国文化经典研读（选修）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语文1（必修）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人教版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人民教育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语文2（必修）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语文3（必修）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语文4（必修）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语文5（必修）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语文  中国古代诗歌散文欣赏（选修）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语文  外国小说欣赏（选修）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能力培养与测试  语文  </w:t>
            </w:r>
            <w:r>
              <w:rPr>
                <w:color w:val="000000"/>
                <w:spacing w:val="-10"/>
                <w:kern w:val="0"/>
                <w:sz w:val="24"/>
              </w:rPr>
              <w:t>新闻阅读与实践（选修）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能力培养与测试  语文  </w:t>
            </w:r>
            <w:r>
              <w:rPr>
                <w:color w:val="000000"/>
                <w:spacing w:val="-10"/>
                <w:kern w:val="0"/>
                <w:sz w:val="24"/>
              </w:rPr>
              <w:t>文章写作与修改（选修）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jc w:val="distribute"/>
              <w:rPr>
                <w:color w:val="000000"/>
                <w:spacing w:val="-6"/>
                <w:kern w:val="0"/>
                <w:sz w:val="24"/>
              </w:rPr>
            </w:pPr>
            <w:r>
              <w:rPr>
                <w:color w:val="000000"/>
                <w:spacing w:val="-6"/>
                <w:kern w:val="0"/>
                <w:sz w:val="24"/>
              </w:rPr>
              <w:t>能力培养与测试  语文  中国文化经典研读（选修）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语文1（必修）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人教版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湖南教育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语文2（必修）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语文3（必修）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语文4（必修）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语文5（必修）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学法大视野 语文  </w:t>
            </w:r>
            <w:r>
              <w:rPr>
                <w:color w:val="000000"/>
                <w:spacing w:val="-10"/>
                <w:kern w:val="0"/>
                <w:sz w:val="24"/>
              </w:rPr>
              <w:t>中国古代诗歌散文欣赏（选修）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语文  外国小说欣赏（选修）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语文  新闻阅读与实践（选修）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语文  文章写作与修改（选修）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语文  中国文化经典研读（选修）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语文</w:t>
            </w: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语文1（必修）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海南出版社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语文2（必修）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语文3（必修）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语文4（必修）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语文5（必修）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语文  中国古代诗歌散文欣赏（选修）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语文  外国小说欣赏（选修）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语文  新闻阅读与实践（选修）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语文  文章写作与修改（选修）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语文  中国文化经典研读（选修）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语文1（必修）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北京师范大学出版社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语文2（必修）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语文3（必修）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语文4（必修）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语文5（必修）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语文  中国古代诗歌散文欣赏（选修）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语文  外国小说欣赏（选修）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语文  新闻阅读与实践（选修）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语文  文章写作与修改（选修）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语文  中国文化经典研读（选修）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restart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语文</w:t>
            </w: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语文1（必修）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湖南师范大学出版社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语文2（必修）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语文3（必修）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语文4（必修）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语文5（必修）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语文  中国古代诗歌散文欣赏（选修）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语文  外国小说欣赏（选修）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语文  新闻阅读与实践（选修）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语文  文章写作与修改（选修）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语文  中国文化经典研读（选修）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语文1（必修）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首都师范大学出版社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语文2（必修）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语文3（必修）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语文4（必修）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语文5（必修）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语文  中国古代诗歌散文欣赏（选修）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语文  外国小说欣赏（选修）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语文  新闻阅读与实践（选修）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语文  文章写作与修改（选修）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高中同步导练  语文  </w:t>
            </w:r>
            <w:r>
              <w:rPr>
                <w:color w:val="000000"/>
                <w:spacing w:val="-10"/>
                <w:kern w:val="0"/>
                <w:sz w:val="24"/>
              </w:rPr>
              <w:t>中国文化经典研读（选修）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74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数学</w:t>
            </w: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数学1（必修）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人教版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人民教育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数学2（必修）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数学3（必修）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数学4（必修）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数学5（必修）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数学1—1（选修）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数学1—2（选修）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数学2—1（选修）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数学2—2（选修）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数学2—3（选修）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10"/>
                <w:kern w:val="0"/>
                <w:sz w:val="24"/>
              </w:rPr>
            </w:pPr>
            <w:r>
              <w:rPr>
                <w:color w:val="000000"/>
                <w:spacing w:val="-10"/>
                <w:kern w:val="0"/>
                <w:sz w:val="24"/>
              </w:rPr>
              <w:t>同步·实践·评价–课程基础训练  数学1（必修）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人教版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湖南少年儿童出版社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10"/>
                <w:kern w:val="0"/>
                <w:sz w:val="24"/>
              </w:rPr>
            </w:pPr>
            <w:r>
              <w:rPr>
                <w:color w:val="000000"/>
                <w:spacing w:val="-10"/>
                <w:kern w:val="0"/>
                <w:sz w:val="24"/>
              </w:rPr>
              <w:t>同步·实践·评价–课程基础训练  数学2（必修）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10"/>
                <w:kern w:val="0"/>
                <w:sz w:val="24"/>
              </w:rPr>
            </w:pPr>
            <w:r>
              <w:rPr>
                <w:color w:val="000000"/>
                <w:spacing w:val="-10"/>
                <w:kern w:val="0"/>
                <w:sz w:val="24"/>
              </w:rPr>
              <w:t>同步·实践·评价–课程基础训练  数学3（必修）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10"/>
                <w:kern w:val="0"/>
                <w:sz w:val="24"/>
              </w:rPr>
            </w:pPr>
            <w:r>
              <w:rPr>
                <w:color w:val="000000"/>
                <w:spacing w:val="-10"/>
                <w:kern w:val="0"/>
                <w:sz w:val="24"/>
              </w:rPr>
              <w:t>同步·实践·评价–课程基础训练  数学4（必修）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10"/>
                <w:kern w:val="0"/>
                <w:sz w:val="24"/>
              </w:rPr>
            </w:pPr>
            <w:r>
              <w:rPr>
                <w:color w:val="000000"/>
                <w:spacing w:val="-10"/>
                <w:kern w:val="0"/>
                <w:sz w:val="24"/>
              </w:rPr>
              <w:t>同步·实践·评价–课程基础训练  数学5（必修）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同步·实践·评价–课程基础训练  数学1—1（选修）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同步·实践·评价–课程基础训练  数学1—2（选修）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同步·实践·评价–课程基础训练  数学2—1（选修）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同步·实践·评价–课程基础训练  数学2—2（选修）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同步·实践·评价–课程基础训练  数学2—3（选修）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同步·实践·评价–课程基础训练  数学    几何证明选讲（选修4—1）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数学</w:t>
            </w: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同步·实践·评价–课程基础训练  数学    坐标系与参数方程（选修4—4）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人教版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湖南少年儿童出版社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同步·实践·评价–课程基础训练  数学    不等式选讲（选修4—5）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同步·实践·评价–课程基础训练  数学    优选法与试验设计初步（选修4—7）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数学1（必修）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人教版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湖南教育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数学2必修）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数学3（必修）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数学4（必修）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数学5（必修）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数学1—1（选修）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数学1—2（选修）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数学2—1（选修）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数学2—2（选修）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数学2—3（选修）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数学  几何证明选讲（选修4—1）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数学  坐标系与参数方程（选修4—4）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数学  不等式选讲（选修4—5）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　数学　优选法与试验设计初步</w:t>
            </w:r>
          </w:p>
          <w:p>
            <w:pPr>
              <w:widowControl/>
              <w:snapToGrid w:val="0"/>
              <w:rPr>
                <w:b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（选修4—7）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数学1（必修）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首都师范大学出版社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数学2（必修）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数学3（必修）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数学4（必修）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数学5（必修）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数学</w:t>
            </w: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数学1—1（选修）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课程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snapToGrid w:val="0"/>
              <w:jc w:val="center"/>
            </w:pPr>
            <w:r>
              <w:rPr>
                <w:color w:val="000000"/>
                <w:kern w:val="0"/>
                <w:sz w:val="24"/>
              </w:rPr>
              <w:t>首都师范大学出版社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数学1—2（选修）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数学2—1（选修）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数学2—2（选修）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数学2—3（选修）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数学  几何证明选讲（选修4—1）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数学  坐标系与参数方程（选修4—4）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数学  不等式选讲（选修4—5）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数学  优选法与试验设计初步（选修4—7）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数学1（必修）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课程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海南出版社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数学2（必修）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数学3（必修）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数学4（必修）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数学5（必修）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数学1—1（选修）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数学1—1（选修）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数学1—2（选修）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数学2—1（选修）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数学2—2（选修）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数学</w:t>
            </w: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数学2—3（选修）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海南出版社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数学  几何证明选讲（选修4—1）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数学  坐标系与参数方程（选修4—4）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数学  不等式选讲（选修4—5）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数学  优选法与试验设计初步（选修4—7）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数学1（必修）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湖南师范大学出版社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数学2（必修）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数学3（必修）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数学4（必修）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数学5（必修）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数学1—1（选修）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数学1—2（选修）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数学2—1（选修）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数学2—2（选修）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数学2—3（选修）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数学  几何证明选讲（选修4—1）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数学  坐标系与参数方程（选修4—4）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数学  不等式选讲（选修4—5）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数学  优选法与试验设计初步（选修4—7）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74" w:type="dxa"/>
            <w:vMerge w:val="restart"/>
            <w:vAlign w:val="center"/>
          </w:tcPr>
          <w:p>
            <w:pPr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数学</w:t>
            </w: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数学1（必修）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北京师范大学出版社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数学2（必修）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数学3（必修）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数学4（必修）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数学5（必修）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数学1—1（选修）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数学1—2（选修）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数学2—1（选修）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数学2—2（选修）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数学2—3（选修）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数学  几何证明选讲（选修4—1）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数学  坐标系与参数方程（选修4—4）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数学  不等式选讲（选修4—5）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数学  优选法与试验设计初步（选修4—7）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4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英语</w:t>
            </w: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英语1（必修）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译林版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湖南教育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英语2（必修）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英语3（必修）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英语4（必修）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英语5（必修）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英语6（选修）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英语7（选修）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4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英语</w:t>
            </w: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英语8（选修）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译林版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湖南教育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英语9（选修）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英语10（选修）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英语11（选修）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牛津高中英语课课练  英语1（必修）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译林版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jc w:val="center"/>
            </w:pPr>
            <w:r>
              <w:rPr>
                <w:color w:val="000000"/>
                <w:kern w:val="0"/>
                <w:sz w:val="24"/>
              </w:rPr>
              <w:t>译林出版社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牛津高中英语课课练  英语2（必修）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牛津高中英语课课练  英语3（必修）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牛津高中英语课课练  英语4（必修）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牛津高中英语课课练  英语5（必修）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牛津高中英语课课练  英语6（选修）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牛津高中英语课课练  英语7（选修）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牛津高中英语课课练  英语8（选修）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牛津高中英语课课练  英语9（选修）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牛津高中英语课课练  英语10（选修）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牛津高中英语课课练  英语11（选修）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8"/>
                <w:kern w:val="0"/>
                <w:sz w:val="24"/>
              </w:rPr>
            </w:pPr>
            <w:r>
              <w:rPr>
                <w:color w:val="000000"/>
                <w:spacing w:val="-8"/>
                <w:kern w:val="0"/>
                <w:sz w:val="24"/>
              </w:rPr>
              <w:t>同步·实践·评价—课程基础训练  英语1（必修）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译林版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湖南少年儿童出版社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8"/>
                <w:kern w:val="0"/>
                <w:sz w:val="24"/>
              </w:rPr>
            </w:pPr>
            <w:r>
              <w:rPr>
                <w:color w:val="000000"/>
                <w:spacing w:val="-8"/>
                <w:kern w:val="0"/>
                <w:sz w:val="24"/>
              </w:rPr>
              <w:t>同步·实践·评价—课程基础训练  英语2（必修）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8"/>
                <w:kern w:val="0"/>
                <w:sz w:val="24"/>
              </w:rPr>
            </w:pPr>
            <w:r>
              <w:rPr>
                <w:color w:val="000000"/>
                <w:spacing w:val="-8"/>
                <w:kern w:val="0"/>
                <w:sz w:val="24"/>
              </w:rPr>
              <w:t>同步·实践·评价—课程基础训练  英语3（必修）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8"/>
                <w:kern w:val="0"/>
                <w:sz w:val="24"/>
              </w:rPr>
            </w:pPr>
            <w:r>
              <w:rPr>
                <w:color w:val="000000"/>
                <w:spacing w:val="-8"/>
                <w:kern w:val="0"/>
                <w:sz w:val="24"/>
              </w:rPr>
              <w:t>同步·实践·评价—课程基础训练  英语4（必修）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8"/>
                <w:kern w:val="0"/>
                <w:sz w:val="24"/>
              </w:rPr>
            </w:pPr>
            <w:r>
              <w:rPr>
                <w:color w:val="000000"/>
                <w:spacing w:val="-8"/>
                <w:kern w:val="0"/>
                <w:sz w:val="24"/>
              </w:rPr>
              <w:t>同步·实践·评价—课程基础训练  英语5（必修）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8"/>
                <w:kern w:val="0"/>
                <w:sz w:val="24"/>
              </w:rPr>
            </w:pPr>
            <w:r>
              <w:rPr>
                <w:color w:val="000000"/>
                <w:spacing w:val="-8"/>
                <w:kern w:val="0"/>
                <w:sz w:val="24"/>
              </w:rPr>
              <w:t>同步·实践·评价—课程基础训练  英语6（选修）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8"/>
                <w:kern w:val="0"/>
                <w:sz w:val="24"/>
              </w:rPr>
            </w:pPr>
            <w:r>
              <w:rPr>
                <w:color w:val="000000"/>
                <w:spacing w:val="-8"/>
                <w:kern w:val="0"/>
                <w:sz w:val="24"/>
              </w:rPr>
              <w:t>同步·实践·评价—课程基础训练  英语7（选修）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8"/>
                <w:kern w:val="0"/>
                <w:sz w:val="24"/>
              </w:rPr>
            </w:pPr>
            <w:r>
              <w:rPr>
                <w:color w:val="000000"/>
                <w:spacing w:val="-8"/>
                <w:kern w:val="0"/>
                <w:sz w:val="24"/>
              </w:rPr>
              <w:t>同步·实践·评价—课程基础训练  英语8（选修）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8"/>
                <w:kern w:val="0"/>
                <w:sz w:val="24"/>
              </w:rPr>
            </w:pPr>
            <w:r>
              <w:rPr>
                <w:color w:val="000000"/>
                <w:spacing w:val="-8"/>
                <w:kern w:val="0"/>
                <w:sz w:val="24"/>
              </w:rPr>
              <w:t>同步·实践·评价—课程基础训练  英语9（选修）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8"/>
                <w:kern w:val="0"/>
                <w:sz w:val="24"/>
              </w:rPr>
            </w:pPr>
            <w:r>
              <w:rPr>
                <w:color w:val="000000"/>
                <w:spacing w:val="-8"/>
                <w:kern w:val="0"/>
                <w:sz w:val="24"/>
              </w:rPr>
              <w:t>同步·实践·评价—课程基础训练  英语10（选修）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8"/>
                <w:kern w:val="0"/>
                <w:sz w:val="24"/>
              </w:rPr>
            </w:pPr>
            <w:r>
              <w:rPr>
                <w:color w:val="000000"/>
                <w:spacing w:val="-8"/>
                <w:kern w:val="0"/>
                <w:sz w:val="24"/>
              </w:rPr>
              <w:t>同步·实践·评价—课程基础训练  英语11（选修）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74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英语</w:t>
            </w: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英语1（必修）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首都师范大学出版社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英语2（必修）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英语3（必修）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英语4（必修）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英语5（必修）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英语6（选修）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英语7（选修）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英语8（选修）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英语9（选修）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英语10（选修）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英语11（选修）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英语1（必修）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jc w:val="center"/>
            </w:pPr>
            <w:r>
              <w:rPr>
                <w:color w:val="000000"/>
                <w:kern w:val="0"/>
                <w:sz w:val="24"/>
              </w:rPr>
              <w:t>海南出版社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英语2（必修）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英语3（必修）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英语4（必修）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英语5（必修）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英语6（选修）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英语7（选修）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英语8（选修）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英语9（选修）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英语10（选修）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英语11（选修）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674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 </w:t>
            </w:r>
          </w:p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英语</w:t>
            </w: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英语1（必修）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北京师范大学出版社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英语2（必修）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英语3（必修）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英语4（必修）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英语5（必修）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英语6（选修）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英语7（选修）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英语8（选修）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英语9（选修）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英语10（选修）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英语11（选修）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英语1（必修）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湖南师范大学出版社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英语2（必修）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英语3（必修）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英语4（必修）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英语5（必修）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英语6（选修）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英语7（选修）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英语8（选修）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英语9（选修）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英语10（选修）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英语11（选修）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674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历史</w:t>
            </w: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历史1（必修）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人教版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人民教育出版社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rFonts w:ascii="Segoe UI Symbol" w:hAnsi="Segoe UI Symbol" w:cs="Segoe UI Symbol"/>
                <w:color w:val="000000"/>
                <w:kern w:val="0"/>
                <w:sz w:val="24"/>
              </w:rPr>
              <w:t>★</w:t>
            </w:r>
            <w:r>
              <w:rPr>
                <w:color w:val="000000"/>
                <w:kern w:val="0"/>
                <w:sz w:val="24"/>
              </w:rPr>
              <w:t>能力培养与测试  历史2（必修）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历史3（必修）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历史  历史上重大改革回眸（选修1）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历史  20世纪的战争与和平（选修3）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历史1（必修）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人教版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湖南教育出版社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历史2（必修）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历史3（必修）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学法大视野  历史  </w:t>
            </w:r>
            <w:r>
              <w:rPr>
                <w:color w:val="000000"/>
                <w:spacing w:val="-10"/>
                <w:kern w:val="0"/>
                <w:sz w:val="24"/>
              </w:rPr>
              <w:t>历史上重大改革回眸（选修1）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历史  近代社会的民主思想与实践（选修2）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学法大视野  历史  </w:t>
            </w:r>
            <w:r>
              <w:rPr>
                <w:color w:val="000000"/>
                <w:spacing w:val="-10"/>
                <w:kern w:val="0"/>
                <w:sz w:val="24"/>
              </w:rPr>
              <w:t>20世纪的战争与和平（选修3）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历史  中外历史人物评说（选修4）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10"/>
                <w:kern w:val="0"/>
                <w:sz w:val="24"/>
              </w:rPr>
            </w:pPr>
            <w:r>
              <w:rPr>
                <w:color w:val="000000"/>
                <w:spacing w:val="-10"/>
                <w:kern w:val="0"/>
                <w:sz w:val="24"/>
              </w:rPr>
              <w:t>同步·实践·评价—课程基础训练  历史1（必修）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人教版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湖南少年儿童出版社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10"/>
                <w:kern w:val="0"/>
                <w:sz w:val="24"/>
              </w:rPr>
            </w:pPr>
            <w:r>
              <w:rPr>
                <w:color w:val="000000"/>
                <w:spacing w:val="-10"/>
                <w:kern w:val="0"/>
                <w:sz w:val="24"/>
              </w:rPr>
              <w:t>同步·实践·评价—课程基础训练  历史2（必修）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10"/>
                <w:kern w:val="0"/>
                <w:sz w:val="24"/>
              </w:rPr>
            </w:pPr>
            <w:r>
              <w:rPr>
                <w:color w:val="000000"/>
                <w:spacing w:val="-10"/>
                <w:kern w:val="0"/>
                <w:sz w:val="24"/>
              </w:rPr>
              <w:t>同步·实践·评价—课程基础训练  历史3（必修）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同步·实践·评价—课程基础训练  历史    历史上重大改革回眸（选修1）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同步·实践·评价—课程基础训练  历史    近代社会的民主思想与实践（选修2）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同步·实践·评价—课程基础训练  历史    20世纪的战争与和平（选修3）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同步·实践·评价—课程基础训练  历史    中外历史人物评说（选修4）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restart"/>
            <w:vAlign w:val="center"/>
          </w:tcPr>
          <w:p>
            <w:pPr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历史</w:t>
            </w: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历史1（必修）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海南出版社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历史2（必修）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历史3（必修）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历史  历史上重大改革回眸（选修1）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历史  近代社会的民主思想与实践（选修2）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历史  20世纪的战争与和平（选修3）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历史  中外历史人物评说（选修4）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历史1（必修）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北京师范大学出版社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历史2（必修）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历史3（必修）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历史  历史上重大改革回眸（选修1）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历史  近代社会的民主思想与实践（选修2）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历史  20世纪的战争与和平（选修3）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历史  中外历史人物评说（选修4）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历史1（必修）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湖南师范大学出版社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历史2（必修）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历史3（必修）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历史  历史上重大改革回眸（选修1）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历史  20世纪的战争与和平（选修3）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历史</w:t>
            </w: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历史1（必修）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首都师范大学出版社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历史2（必修）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历史3（必修）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历史  历史上重大改革回眸（选修1）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历史  近代社会的民主思想与实践（选修2）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历史  20世纪的战争与和平（选修3）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历史  中外历史人物评说（必选修4）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地理</w:t>
            </w: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地理1（必修）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湘教版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湖南教育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地理2（必修）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地理3（必修）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地理  旅游地理（选修3）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地理  自然灾害与防治（选修5）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地理  环境保护（选修6）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10"/>
                <w:kern w:val="0"/>
                <w:sz w:val="24"/>
              </w:rPr>
            </w:pPr>
            <w:r>
              <w:rPr>
                <w:color w:val="000000"/>
                <w:spacing w:val="-10"/>
                <w:kern w:val="0"/>
                <w:sz w:val="24"/>
              </w:rPr>
              <w:t>同步·实践·评价—课程基础训练  地理1（必修）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湘教版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湖南少年儿童出版社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10"/>
                <w:kern w:val="0"/>
                <w:sz w:val="24"/>
              </w:rPr>
            </w:pPr>
            <w:r>
              <w:rPr>
                <w:color w:val="000000"/>
                <w:spacing w:val="-10"/>
                <w:kern w:val="0"/>
                <w:sz w:val="24"/>
              </w:rPr>
              <w:t>同步·实践·评价—课程基础训练  地理2（必修）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10"/>
                <w:kern w:val="0"/>
                <w:sz w:val="24"/>
              </w:rPr>
            </w:pPr>
            <w:r>
              <w:rPr>
                <w:color w:val="000000"/>
                <w:spacing w:val="-10"/>
                <w:kern w:val="0"/>
                <w:sz w:val="24"/>
              </w:rPr>
              <w:t>同步·实践·评价—课程基础训练  地理3（必修）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同步·实践·评价—课程基础训练  地理  旅游地理（选修3）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同步·实践·评价—课程基础训练  地理  自然灾害与防治（选修5）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同步·实践·评价—课程基础训练  地理  环境保护（选修6）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地理</w:t>
            </w: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地理1（必修）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首都师范大学出版社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地理2（必修）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地理3（必修）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地理  旅游地理（选修3）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地理  自然灾害与防治（选修5）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地理  环境保护（选修6）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地理1（必修）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</w:pPr>
            <w:r>
              <w:rPr>
                <w:color w:val="000000"/>
                <w:kern w:val="0"/>
                <w:sz w:val="24"/>
              </w:rPr>
              <w:t>北京师范大学出版社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地理2（必修）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地理3（必修）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地理  旅游地理（选修3）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地理  自然灾害与防治（选修5）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地理  环境保护（选修6）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地理1（必修）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jc w:val="center"/>
            </w:pPr>
            <w:r>
              <w:rPr>
                <w:color w:val="000000"/>
                <w:kern w:val="0"/>
                <w:sz w:val="24"/>
              </w:rPr>
              <w:t>海南出版社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地理2（必修）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地理3（必修）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地理  旅游地理（选修3）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地理  自然灾害与防治（选修5）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地理  环境保护（选修6）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地理</w:t>
            </w: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地理1（必修）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湖南师范大学出版社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地理2（必修）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地理3（必修）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地理  旅游地理（选修3）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地理   自然灾害与防治（选修5）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地理  环境保护（选修6）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4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物理</w:t>
            </w: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物理1（必修）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人教版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湖南教育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物理2（必修）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物理1—1（选修）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物理3—1（选修）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物理3—2（选修）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物理3—3（选修）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物理3—4（选修）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物理3—5（选修）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同步·实践·评价—课程基础训练  物理1（必修）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人教版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湖南少年儿童出版社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同步·实践·评价—课程基础训练  物理2（必修）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同步·实践·评价—课程基础训练  物理1—1（选修）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同步·实践·评价—课程基础训练  物理3—1（选修）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同步·实践·评价—课程基础训练  物理3—2（选修）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同步·实践·评价—课程基础训练  物理3—3（选修）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同步·实践·评价—课程基础训练  物理3—4（选修）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同步·实践·评价—课程基础训练  物理3—5（选修）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4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物理</w:t>
            </w: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物理1（必修）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人教版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人民教育出版社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物理2（必修）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物理3—1（选修）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物理3—2（选修）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物理3—3（选修）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物理3—4（选修）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物理3—5（选修）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物理1（必修）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海南出版社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物理2（必修）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10"/>
                <w:kern w:val="0"/>
                <w:sz w:val="24"/>
              </w:rPr>
            </w:pPr>
            <w:r>
              <w:rPr>
                <w:color w:val="000000"/>
                <w:spacing w:val="-10"/>
                <w:kern w:val="0"/>
                <w:sz w:val="24"/>
              </w:rPr>
              <w:t>新优化设计·高中课时学练测  物理1—1（选修）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10"/>
                <w:kern w:val="0"/>
                <w:sz w:val="24"/>
              </w:rPr>
            </w:pPr>
            <w:r>
              <w:rPr>
                <w:color w:val="000000"/>
                <w:spacing w:val="-10"/>
                <w:kern w:val="0"/>
                <w:sz w:val="24"/>
              </w:rPr>
              <w:t>新优化设计·高中课时学练测  物理3—1（选修）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10"/>
                <w:kern w:val="0"/>
                <w:sz w:val="24"/>
              </w:rPr>
            </w:pPr>
            <w:r>
              <w:rPr>
                <w:color w:val="000000"/>
                <w:spacing w:val="-10"/>
                <w:kern w:val="0"/>
                <w:sz w:val="24"/>
              </w:rPr>
              <w:t>新优化设计·高中课时学练测  物理3—2（选修）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10"/>
                <w:kern w:val="0"/>
                <w:sz w:val="24"/>
              </w:rPr>
            </w:pPr>
            <w:r>
              <w:rPr>
                <w:color w:val="000000"/>
                <w:spacing w:val="-10"/>
                <w:kern w:val="0"/>
                <w:sz w:val="24"/>
              </w:rPr>
              <w:t>新优化设计·高中课时学练测  物理3—3（选修）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10"/>
                <w:kern w:val="0"/>
                <w:sz w:val="24"/>
              </w:rPr>
            </w:pPr>
            <w:r>
              <w:rPr>
                <w:color w:val="000000"/>
                <w:spacing w:val="-10"/>
                <w:kern w:val="0"/>
                <w:sz w:val="24"/>
              </w:rPr>
              <w:t>新优化设计·高中课时学练测  物理3—4（选修）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10"/>
                <w:kern w:val="0"/>
                <w:sz w:val="24"/>
              </w:rPr>
            </w:pPr>
            <w:r>
              <w:rPr>
                <w:color w:val="000000"/>
                <w:spacing w:val="-10"/>
                <w:kern w:val="0"/>
                <w:sz w:val="24"/>
              </w:rPr>
              <w:t>新优化设计·高中课时学练测  物理3—5（选修）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物理1（必修）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湖南师范大学出版社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物理2（必修）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物理1—1（选修）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物理3—1（选修）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物理3—2（选修）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物理3—4（选修）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物理3—5（选修）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物理1（必修）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首都师范大学出版社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物理2（必修）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4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物理</w:t>
            </w: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物理1—1（选修）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snapToGrid w:val="0"/>
              <w:jc w:val="center"/>
            </w:pPr>
            <w:r>
              <w:rPr>
                <w:color w:val="000000"/>
                <w:kern w:val="0"/>
                <w:sz w:val="24"/>
              </w:rPr>
              <w:t>首都师范大学出版社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物理3—1（选修）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物理3—2（选修）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物理3—3（选修）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物理3—4（选修）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物理3—5（选修）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物理1（必修）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北京师范大学出版社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物理2（必修）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物理1—1（选修）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物理3—1（选修）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物理3—2（选修）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物理3—3（选修）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物理3—4（选修）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物理3—5（选修）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74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生物</w:t>
            </w: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 生物1（必修）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人教版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人民教育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 生物2（必修）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 生物3（必修）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生物  生物技术实践（选修1）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生物  现代生物科技专题（选修3）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 生物1（必修）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人教版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湖南教育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 生物2（必修）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 生物3（必修）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restart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生物</w:t>
            </w: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生物  生物技术实践（选修1）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人教版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湖南教育</w:t>
            </w:r>
          </w:p>
          <w:p>
            <w:pPr>
              <w:snapToGrid w:val="0"/>
              <w:jc w:val="center"/>
            </w:pPr>
            <w:r>
              <w:rPr>
                <w:sz w:val="24"/>
              </w:rPr>
              <w:t>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生物  生物科学与社会（选修2）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生物  现代生物科技专题（选修3）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10"/>
                <w:kern w:val="0"/>
                <w:sz w:val="24"/>
              </w:rPr>
            </w:pPr>
            <w:r>
              <w:rPr>
                <w:color w:val="000000"/>
                <w:spacing w:val="-10"/>
                <w:kern w:val="0"/>
                <w:sz w:val="24"/>
              </w:rPr>
              <w:t>同步·实践·评价—课程基础训练  生物1（必修）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人教版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湖南少年儿童出版社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10"/>
                <w:kern w:val="0"/>
                <w:sz w:val="24"/>
              </w:rPr>
            </w:pPr>
            <w:r>
              <w:rPr>
                <w:color w:val="000000"/>
                <w:spacing w:val="-10"/>
                <w:kern w:val="0"/>
                <w:sz w:val="24"/>
              </w:rPr>
              <w:t>同步·实践·评价—课程基础训练  生物2（必修）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spacing w:val="-10"/>
                <w:kern w:val="0"/>
                <w:sz w:val="24"/>
              </w:rPr>
            </w:pPr>
            <w:r>
              <w:rPr>
                <w:color w:val="000000"/>
                <w:spacing w:val="-10"/>
                <w:kern w:val="0"/>
                <w:sz w:val="24"/>
              </w:rPr>
              <w:t>同步·实践·评价—课程基础训练  生物3（必修）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同步·实践·评价—课程基础训练  生物    生物技术实践（选修1）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同步·实践·评价—课程基础训练  生物    现代生物科技专题（选修3）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生物1（必修）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湖南师范大学出版社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生物2（必修）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生物3（必修）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生物  生物技术实践（选修1）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生物  生物科学与社会（选修2）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生物  现代生物科技专题（选修3）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生物</w:t>
            </w: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生物1（必修）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北京师范大学出版社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生物2（必修）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生物3（必修）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生物  生物技术实践（选修1）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生物  现代生物科技专题（选修3）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674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生物</w:t>
            </w: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 生物1（必修）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海南出版社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 生物2（必修）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 生物3（必修）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 生物  生物技术实践（选修1）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 生物  现代生物科技专题（选修3）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 生物1（必修）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首都师范大学出版社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 生物2（必修）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 生物3（必修）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生物  生物技术实践（选修1）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生物  生物科学与社会（选修2）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4" w:type="dxa"/>
            <w:vMerge w:val="continue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高中同步导练  生物  </w:t>
            </w:r>
            <w:r>
              <w:rPr>
                <w:color w:val="000000"/>
                <w:spacing w:val="-10"/>
                <w:kern w:val="0"/>
                <w:sz w:val="24"/>
              </w:rPr>
              <w:t>现代生物科技专题（选修3）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4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化学</w:t>
            </w: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 化学1（必修）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人教版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人民教育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4" w:type="dxa"/>
            <w:vMerge w:val="continue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 化学2（必修）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4" w:type="dxa"/>
            <w:vMerge w:val="continue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化学  化学与生活（选修1）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4" w:type="dxa"/>
            <w:vMerge w:val="continue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能力培养与测试  化学  </w:t>
            </w:r>
            <w:r>
              <w:rPr>
                <w:color w:val="000000"/>
                <w:spacing w:val="-10"/>
                <w:kern w:val="0"/>
                <w:sz w:val="24"/>
              </w:rPr>
              <w:t>物质结构与性质（选修3）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4" w:type="dxa"/>
            <w:vMerge w:val="continue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化学  化学反应原理（选修4）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4" w:type="dxa"/>
            <w:vMerge w:val="continue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能力培养与测试  化学  有机化学基础（选修5）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4" w:type="dxa"/>
            <w:vMerge w:val="continue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化学1（必修）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人教版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湖南教育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4" w:type="dxa"/>
            <w:vMerge w:val="continue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化学2（必修）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4" w:type="dxa"/>
            <w:vMerge w:val="continue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化学  化学与生活（选修1）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4" w:type="dxa"/>
            <w:vMerge w:val="continue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化学  化学与技术（选修2）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4" w:type="dxa"/>
            <w:vMerge w:val="continue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化学  物质结构与性质（选修3）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4" w:type="dxa"/>
            <w:vMerge w:val="continue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化学  化学反应原理（选修4）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4" w:type="dxa"/>
            <w:vMerge w:val="continue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学法大视野  化学  有机化学基础（选修5）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化学</w:t>
            </w: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同步·实践·评价—课程基础训练  化学1（必修）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人教版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湖南少年儿童出版社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同步·实践·评价—课程基础训练  化学2（必修）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同步·实践·评价—课程基础训练  化学    化学与生活（选修1）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同步·实践·评价—课程基础训练  化学    化学与技术（选修2）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同步·实践·评价—课程基础训练  化学    物质结构与性质（选修3）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同步·实践·评价—课程基础训练  化学    化学反应原理（选修4）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同步·实践·评价—课程基础训练  化学    有机化学基础（选修5）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化学1（必修）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北京师范大学出版社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化学2（必修）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化学  化学与生活（选修1）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化学  化学与技术（选修2）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化学  物质结构与性质（选修3）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化学  化学反应原理（选修4）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系统集成•高中新课程同步导学练测  化学  有机化学基础（选修5）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 化学1（必修）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海南出版社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 化学2（必修）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 化学  化学与生活（选修1）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 化学  化学反应原理（选修4）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vMerge w:val="continue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新优化设计·高中课时学练测   化学  有机化学基础（选修5）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化学</w:t>
            </w: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 化学1（必修）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首都师范大学出版社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 化学2（必修）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化学  化学与生活（选修1）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化学  化学与技术（选修2）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化学  物质结构与性质（选修3）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化学  化学反应原理（选修4）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高中同步导练  化学  有机化学基础（选修5）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 化学1（必修）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课程</w:t>
            </w:r>
          </w:p>
          <w:p>
            <w:pPr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湖南师范大学出版社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1－2年级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 化学2（必修）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化学  化学与生活（选修1）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1－3年级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化学  化学与技术（选修2）</w:t>
            </w: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化学  物质结构与性质（选修3）</w:t>
            </w:r>
          </w:p>
        </w:tc>
        <w:tc>
          <w:tcPr>
            <w:tcW w:w="891" w:type="dxa"/>
            <w:vMerge w:val="continue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化学  化学反应原理（选修4）</w:t>
            </w:r>
          </w:p>
        </w:tc>
        <w:tc>
          <w:tcPr>
            <w:tcW w:w="891" w:type="dxa"/>
            <w:vMerge w:val="continue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vMerge w:val="continue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780" w:type="dxa"/>
            <w:vAlign w:val="center"/>
          </w:tcPr>
          <w:p>
            <w:pPr>
              <w:widowControl/>
              <w:snapToGri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考向标•课程标准同步导练  化学  有机化学基础（选修5）</w:t>
            </w:r>
          </w:p>
        </w:tc>
        <w:tc>
          <w:tcPr>
            <w:tcW w:w="891" w:type="dxa"/>
            <w:vMerge w:val="continue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</w:tcPr>
          <w:p>
            <w:pPr>
              <w:jc w:val="center"/>
            </w:pPr>
          </w:p>
        </w:tc>
        <w:tc>
          <w:tcPr>
            <w:tcW w:w="1188" w:type="dxa"/>
            <w:vMerge w:val="continue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snapToGrid w:val="0"/>
        <w:ind w:firstLine="596" w:firstLineChars="198"/>
        <w:rPr>
          <w:rFonts w:eastAsia="黑体"/>
        </w:rPr>
      </w:pPr>
    </w:p>
    <w:p>
      <w:pPr>
        <w:snapToGrid w:val="0"/>
        <w:ind w:firstLine="596" w:firstLineChars="198"/>
        <w:rPr>
          <w:rFonts w:eastAsia="楷体_GB2312"/>
          <w:b/>
        </w:rPr>
      </w:pPr>
      <w:r>
        <w:rPr>
          <w:rFonts w:eastAsia="黑体"/>
        </w:rPr>
        <w:br w:type="page"/>
      </w:r>
      <w:r>
        <w:rPr>
          <w:rFonts w:eastAsia="楷体_GB2312"/>
          <w:b/>
        </w:rPr>
        <w:t>4．听力训练磁带</w:t>
      </w:r>
    </w:p>
    <w:tbl>
      <w:tblPr>
        <w:tblStyle w:val="6"/>
        <w:tblW w:w="88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616"/>
        <w:gridCol w:w="3314"/>
        <w:gridCol w:w="1386"/>
        <w:gridCol w:w="2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724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年级</w:t>
            </w:r>
          </w:p>
        </w:tc>
        <w:tc>
          <w:tcPr>
            <w:tcW w:w="616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科目</w:t>
            </w:r>
          </w:p>
        </w:tc>
        <w:tc>
          <w:tcPr>
            <w:tcW w:w="3314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书　　名</w:t>
            </w:r>
          </w:p>
        </w:tc>
        <w:tc>
          <w:tcPr>
            <w:tcW w:w="1386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编写依据</w:t>
            </w:r>
          </w:p>
        </w:tc>
        <w:tc>
          <w:tcPr>
            <w:tcW w:w="2781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出版单位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24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三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年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级</w:t>
            </w:r>
          </w:p>
        </w:tc>
        <w:tc>
          <w:tcPr>
            <w:tcW w:w="616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语文</w:t>
            </w:r>
          </w:p>
        </w:tc>
        <w:tc>
          <w:tcPr>
            <w:tcW w:w="331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语音磁带 语文三年级上册、下册</w:t>
            </w:r>
          </w:p>
        </w:tc>
        <w:tc>
          <w:tcPr>
            <w:tcW w:w="138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语文S版</w:t>
            </w:r>
          </w:p>
        </w:tc>
        <w:tc>
          <w:tcPr>
            <w:tcW w:w="278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湖南电子音像出版社</w:t>
            </w: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语文出版社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24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616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331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语音磁带 语文三年级上册、下册</w:t>
            </w:r>
          </w:p>
        </w:tc>
        <w:tc>
          <w:tcPr>
            <w:tcW w:w="138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人教版</w:t>
            </w:r>
          </w:p>
        </w:tc>
        <w:tc>
          <w:tcPr>
            <w:tcW w:w="278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人民教育电子音像出版社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24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四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年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级</w:t>
            </w:r>
          </w:p>
        </w:tc>
        <w:tc>
          <w:tcPr>
            <w:tcW w:w="616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语文</w:t>
            </w:r>
          </w:p>
        </w:tc>
        <w:tc>
          <w:tcPr>
            <w:tcW w:w="331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语音磁带 语文四年级上册</w:t>
            </w:r>
          </w:p>
        </w:tc>
        <w:tc>
          <w:tcPr>
            <w:tcW w:w="138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语文S版</w:t>
            </w:r>
          </w:p>
        </w:tc>
        <w:tc>
          <w:tcPr>
            <w:tcW w:w="278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湖南电子音像出版社</w:t>
            </w: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语文出版社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24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616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331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语音磁带 语文四年级上册、下册</w:t>
            </w:r>
          </w:p>
        </w:tc>
        <w:tc>
          <w:tcPr>
            <w:tcW w:w="138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人教版</w:t>
            </w:r>
          </w:p>
        </w:tc>
        <w:tc>
          <w:tcPr>
            <w:tcW w:w="2781" w:type="dxa"/>
            <w:vAlign w:val="center"/>
          </w:tcPr>
          <w:p>
            <w:pPr>
              <w:widowControl/>
              <w:snapToGrid w:val="0"/>
              <w:rPr>
                <w:sz w:val="24"/>
              </w:rPr>
            </w:pPr>
            <w:r>
              <w:rPr>
                <w:kern w:val="0"/>
                <w:sz w:val="24"/>
              </w:rPr>
              <w:t>人民教育电子音像出版社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24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五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年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级</w:t>
            </w:r>
          </w:p>
        </w:tc>
        <w:tc>
          <w:tcPr>
            <w:tcW w:w="616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语文</w:t>
            </w:r>
          </w:p>
        </w:tc>
        <w:tc>
          <w:tcPr>
            <w:tcW w:w="331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语音磁带 语文五年级上册、下册</w:t>
            </w:r>
          </w:p>
        </w:tc>
        <w:tc>
          <w:tcPr>
            <w:tcW w:w="138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语文S版</w:t>
            </w:r>
          </w:p>
        </w:tc>
        <w:tc>
          <w:tcPr>
            <w:tcW w:w="278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湖南电子音像出版社</w:t>
            </w: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语文出版社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24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616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331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语音磁带 语文五年级上册、下册</w:t>
            </w:r>
          </w:p>
        </w:tc>
        <w:tc>
          <w:tcPr>
            <w:tcW w:w="138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人教版</w:t>
            </w:r>
          </w:p>
        </w:tc>
        <w:tc>
          <w:tcPr>
            <w:tcW w:w="2781" w:type="dxa"/>
            <w:vAlign w:val="center"/>
          </w:tcPr>
          <w:p>
            <w:pPr>
              <w:widowControl/>
              <w:snapToGrid w:val="0"/>
              <w:rPr>
                <w:sz w:val="24"/>
              </w:rPr>
            </w:pPr>
            <w:r>
              <w:rPr>
                <w:kern w:val="0"/>
                <w:sz w:val="24"/>
              </w:rPr>
              <w:t>人民教育电子音像出版社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24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六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年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级</w:t>
            </w:r>
          </w:p>
        </w:tc>
        <w:tc>
          <w:tcPr>
            <w:tcW w:w="616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语文</w:t>
            </w:r>
          </w:p>
        </w:tc>
        <w:tc>
          <w:tcPr>
            <w:tcW w:w="331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语音磁带 语文六年级上册</w:t>
            </w:r>
          </w:p>
        </w:tc>
        <w:tc>
          <w:tcPr>
            <w:tcW w:w="138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语文S版</w:t>
            </w:r>
          </w:p>
        </w:tc>
        <w:tc>
          <w:tcPr>
            <w:tcW w:w="278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湖南电子音像出版社</w:t>
            </w: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语文出版社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24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616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331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语音磁带 语文六年级上册、下册</w:t>
            </w:r>
          </w:p>
        </w:tc>
        <w:tc>
          <w:tcPr>
            <w:tcW w:w="138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语文A版</w:t>
            </w:r>
          </w:p>
        </w:tc>
        <w:tc>
          <w:tcPr>
            <w:tcW w:w="278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湖南电子音像出版社</w:t>
            </w: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语文出版社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24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616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331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语音磁带 语文六年级上册、下册</w:t>
            </w:r>
          </w:p>
        </w:tc>
        <w:tc>
          <w:tcPr>
            <w:tcW w:w="138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人教版</w:t>
            </w:r>
          </w:p>
        </w:tc>
        <w:tc>
          <w:tcPr>
            <w:tcW w:w="2781" w:type="dxa"/>
            <w:vAlign w:val="center"/>
          </w:tcPr>
          <w:p>
            <w:pPr>
              <w:widowControl/>
              <w:snapToGrid w:val="0"/>
              <w:rPr>
                <w:sz w:val="24"/>
              </w:rPr>
            </w:pPr>
            <w:r>
              <w:rPr>
                <w:kern w:val="0"/>
                <w:sz w:val="24"/>
              </w:rPr>
              <w:t>人民教育电子音像出版社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724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七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年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级</w:t>
            </w:r>
          </w:p>
        </w:tc>
        <w:tc>
          <w:tcPr>
            <w:tcW w:w="61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英语</w:t>
            </w:r>
          </w:p>
        </w:tc>
        <w:tc>
          <w:tcPr>
            <w:tcW w:w="3314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新目标英语同步听力训练磁带七年级</w:t>
            </w:r>
            <w:r>
              <w:rPr>
                <w:sz w:val="24"/>
              </w:rPr>
              <w:t>上册、</w:t>
            </w:r>
            <w:r>
              <w:rPr>
                <w:kern w:val="0"/>
                <w:sz w:val="24"/>
              </w:rPr>
              <w:t>下册</w:t>
            </w:r>
          </w:p>
        </w:tc>
        <w:tc>
          <w:tcPr>
            <w:tcW w:w="1386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人教版</w:t>
            </w:r>
          </w:p>
        </w:tc>
        <w:tc>
          <w:tcPr>
            <w:tcW w:w="278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kern w:val="0"/>
                <w:sz w:val="24"/>
              </w:rPr>
              <w:t>人民教育电子音像出版社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724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八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年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级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英语</w:t>
            </w:r>
          </w:p>
        </w:tc>
        <w:tc>
          <w:tcPr>
            <w:tcW w:w="3314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新目标英语同步听力训练磁带八年级</w:t>
            </w:r>
            <w:r>
              <w:rPr>
                <w:sz w:val="24"/>
              </w:rPr>
              <w:t>上册、</w:t>
            </w:r>
            <w:r>
              <w:rPr>
                <w:kern w:val="0"/>
                <w:sz w:val="24"/>
              </w:rPr>
              <w:t>下册</w:t>
            </w:r>
          </w:p>
        </w:tc>
        <w:tc>
          <w:tcPr>
            <w:tcW w:w="138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人教版</w:t>
            </w:r>
          </w:p>
        </w:tc>
        <w:tc>
          <w:tcPr>
            <w:tcW w:w="278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人民教育电子音像出版社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724" w:type="dxa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九</w:t>
            </w:r>
          </w:p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年</w:t>
            </w:r>
          </w:p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级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英语</w:t>
            </w:r>
          </w:p>
        </w:tc>
        <w:tc>
          <w:tcPr>
            <w:tcW w:w="3314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新目标英语同步听力训练磁带九年级</w:t>
            </w:r>
            <w:r>
              <w:rPr>
                <w:sz w:val="24"/>
              </w:rPr>
              <w:t>上册、</w:t>
            </w:r>
            <w:r>
              <w:rPr>
                <w:kern w:val="0"/>
                <w:sz w:val="24"/>
              </w:rPr>
              <w:t>下册</w:t>
            </w:r>
          </w:p>
        </w:tc>
        <w:tc>
          <w:tcPr>
            <w:tcW w:w="1386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人教版</w:t>
            </w:r>
          </w:p>
        </w:tc>
        <w:tc>
          <w:tcPr>
            <w:tcW w:w="2781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人民教育电子音像出版社</w:t>
            </w:r>
          </w:p>
        </w:tc>
      </w:tr>
    </w:tbl>
    <w:p>
      <w:pPr>
        <w:snapToGrid w:val="0"/>
        <w:ind w:firstLine="596" w:firstLineChars="198"/>
        <w:rPr>
          <w:rFonts w:eastAsia="黑体"/>
        </w:rPr>
      </w:pPr>
      <w:r>
        <w:rPr>
          <w:rFonts w:eastAsia="黑体"/>
        </w:rPr>
        <w:br w:type="page"/>
      </w:r>
      <w:r>
        <w:rPr>
          <w:rFonts w:eastAsia="黑体"/>
        </w:rPr>
        <w:t>二、寒暑假作业</w:t>
      </w:r>
    </w:p>
    <w:p>
      <w:pPr>
        <w:snapToGrid w:val="0"/>
        <w:ind w:firstLine="596" w:firstLineChars="198"/>
        <w:rPr>
          <w:rFonts w:eastAsia="楷体_GB2312"/>
          <w:b/>
        </w:rPr>
      </w:pPr>
      <w:r>
        <w:rPr>
          <w:rFonts w:eastAsia="楷体_GB2312"/>
          <w:b/>
        </w:rPr>
        <w:t>（一）寒假作业</w:t>
      </w:r>
    </w:p>
    <w:p>
      <w:pPr>
        <w:snapToGrid w:val="0"/>
        <w:ind w:firstLine="596" w:firstLineChars="198"/>
        <w:rPr>
          <w:rFonts w:eastAsia="仿宋_GB2312"/>
          <w:b/>
        </w:rPr>
      </w:pPr>
      <w:r>
        <w:rPr>
          <w:rFonts w:eastAsia="仿宋_GB2312"/>
          <w:b/>
        </w:rPr>
        <w:t>1．小学</w:t>
      </w:r>
    </w:p>
    <w:tbl>
      <w:tblPr>
        <w:tblStyle w:val="6"/>
        <w:tblW w:w="92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5997"/>
        <w:gridCol w:w="2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942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年 级</w:t>
            </w:r>
          </w:p>
        </w:tc>
        <w:tc>
          <w:tcPr>
            <w:tcW w:w="5997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书    名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出版单位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三年级</w:t>
            </w: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快乐寒假  三年级合订本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创新学习·寒假作业 三年级合订本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湖南科技出版社</w:t>
            </w: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湖南人民出版社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寒假生活  三年级合订本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 三年级合订本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精彩寒假  三年级合订本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团结出版社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 三年级合订本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假日知新•寒假学习与生活 三年级语文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假日知新•寒假学习与生活 三年级数学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假日知新•寒假学习与生活 三年级英语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假日知新•寒假学习与生活 三年级品德与社会、科学合订本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小学生聪明屋寒暑假作业系列丛书 寒假园地 三年级合订本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系统集成•寒假生活 三年级合订本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寒假作业 三年级语文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寒假作业 三年级数学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寒假作业 三年级英语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寒假作业 三年级品德与社会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寒假作业 三年级科学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三年级语文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教育科学出版社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三年级数学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三年级英语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三年级品德与社会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三年级科学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三年级</w:t>
            </w: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新优化设计·寒假作业 三年级合订本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新课堂假期生活 寒假生活 三年级语文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北京教育出版社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新课堂假期生活 寒假生活 三年级数学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新课堂假期生活 寒假生活 三年级英语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三年级语文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地质出版社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三年级数学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三年级英语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快乐寒假作业 三年级合订本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知识出版社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快乐寒假 三年级数学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江苏凤凰教育出版社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四年级</w:t>
            </w: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快乐寒假 四年级合订本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创新学习·寒假作业 四年级合订本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湖南科技出版社</w:t>
            </w: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湖南人民出版社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寒假生活 四年级合订本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四年级合订本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精彩寒假  四年级合订本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团结出版社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四年级合订本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假日知新•寒假学习与生活 四年级语文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假日知新•寒假学习与生活 四年级数学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假日知新•寒假学习与生活 四年级英语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假日知新•寒假学习与生活 四年级品德与社会、科学合订本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小学生聪明屋寒寒假作业系列丛书 寒假园地 四年级合订本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系统集成·寒假生活 四年级合订本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四年级</w:t>
            </w: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寒假作业 四年级语文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寒假作业 四年级数学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寒假作业 四年级英语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寒假作业 四年级品德与社会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寒假作业 四年级科学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四年级语文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教育科学出版社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四年级数学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四年级英语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四年级品德与社会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四年级科学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新优化设计·寒假作业 四年级合订本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新课堂假期生活 寒假生活 四年级语文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北京教育出版社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新课堂假期生活 寒假生活 四年级数学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新课堂假期生活 寒假生活 四年级英语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四年级语文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地质出版社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四年级数学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四年级英语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快乐寒假作业 四年级合订本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知识出版社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快乐寒假 四年级数学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江苏凤凰教育出版社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五年级</w:t>
            </w: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快乐寒假 五年级合订本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创新学习·寒假作业 五年级合订本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湖南科技出版社</w:t>
            </w: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湖南人民出版社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寒假生活 五年级合订本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五年级合订本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精彩寒假  五年级合订本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团结出版社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五年级合订本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假日知新•寒假学习与生活 五年级语文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假日知新•寒假学习与生活 五年级数学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假日知新•寒假学习与生活 五年级英语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假日知新•寒假学习与生活 五年级品德与社会、科学合订本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小学生聪明屋寒寒假作业系列丛书 寒假园地 五年级合订本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系统集成·寒假生活 五年级合订本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五年级</w:t>
            </w: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寒假作业 五年级语文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寒假作业 五年级数学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寒假作业 五年级英语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寒假作业 五年级品德与社会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寒假作业 五年级科学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五年级语文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教育科学出版社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五年级数学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五年级英语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五年级品德与社会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五年级科学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五年级</w:t>
            </w: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新优化设计·寒假作业 五年级合订本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新课堂假期生活 寒假生活 五年级语文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北京教育出版社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新课堂假期生活 寒假生活 五年级数学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新课堂假期生活 寒假生活 五年级英语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五年级语文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地质出版社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五年级数学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五年级英语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快乐寒假作业 五年级合订本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知识出版社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快乐寒假 五年级数学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江苏凤凰教育出版社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六年级</w:t>
            </w: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快乐寒假 六年级合订本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创新学习·寒假作业 六年级合订本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湖南科技出版社</w:t>
            </w: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湖南人民出版社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寒假生活 六年级合订本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六年级合订本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精彩寒假  六年级合订本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团结出版社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六年级合订本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假日知新•寒假学习与生活 六年级语文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假日知新•寒假学习与生活 六年级数学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假日知新•寒假学习与生活 六年级英语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假日知新•寒假学习与生活 六年级品德与社会、科学合订本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小学生聪明屋寒寒假作业系列丛书 寒假园地 六年级合订本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系统集成·寒假生活 六年级合订本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六年级</w:t>
            </w: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寒假作业 六年级语文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寒假作业 六年级数学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寒假作业 六年级英语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寒假作业 六年级品德与社会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寒假作业 六年级科学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六年级语文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教育科学出版社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六年级数学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六年级英语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六年级品德与社会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六年级科学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六年级</w:t>
            </w: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新优化设计·寒假作业 六年级合订本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新课堂假期生活 寒假生活 六年级语文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北京教育出版社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新课堂假期生活 寒假生活 六年级数学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新课堂假期生活 寒假生活 六年级英语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六年级语文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地质出版社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六年级数学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六年级英语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快乐寒假作业 六年级合订本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知识出版社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快乐寒假 六年级数学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江苏凤凰教育出版社</w:t>
            </w:r>
          </w:p>
        </w:tc>
      </w:tr>
    </w:tbl>
    <w:p>
      <w:pPr>
        <w:ind w:firstLine="151" w:firstLineChars="50"/>
        <w:rPr>
          <w:rFonts w:eastAsia="仿宋_GB2312"/>
          <w:b/>
        </w:rPr>
      </w:pPr>
      <w:r>
        <w:br w:type="page"/>
      </w:r>
      <w:r>
        <w:rPr>
          <w:rFonts w:eastAsia="仿宋_GB2312"/>
          <w:b/>
        </w:rPr>
        <w:t>2．初中</w:t>
      </w:r>
    </w:p>
    <w:tbl>
      <w:tblPr>
        <w:tblStyle w:val="6"/>
        <w:tblW w:w="88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809"/>
        <w:gridCol w:w="2220"/>
        <w:gridCol w:w="150"/>
        <w:gridCol w:w="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942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年 级</w:t>
            </w:r>
          </w:p>
        </w:tc>
        <w:tc>
          <w:tcPr>
            <w:tcW w:w="4809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书    名</w:t>
            </w:r>
          </w:p>
        </w:tc>
        <w:tc>
          <w:tcPr>
            <w:tcW w:w="3135" w:type="dxa"/>
            <w:gridSpan w:val="3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出版单位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七年级</w:t>
            </w: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快乐寒假 七年级合订本</w:t>
            </w:r>
          </w:p>
        </w:tc>
        <w:tc>
          <w:tcPr>
            <w:tcW w:w="3135" w:type="dxa"/>
            <w:gridSpan w:val="3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七年级合订本</w:t>
            </w:r>
          </w:p>
        </w:tc>
        <w:tc>
          <w:tcPr>
            <w:tcW w:w="3135" w:type="dxa"/>
            <w:gridSpan w:val="3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寒假生活 七年级语文、数学、英语合订本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寒假生活 七年级地理、历史、思想品德、生物合订本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创新学习·寒假作业 七年级合订本</w:t>
            </w:r>
          </w:p>
        </w:tc>
        <w:tc>
          <w:tcPr>
            <w:tcW w:w="3135" w:type="dxa"/>
            <w:gridSpan w:val="3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湖南科技出版社</w:t>
            </w:r>
          </w:p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sz w:val="24"/>
              </w:rPr>
              <w:t>湖南人民出版社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假日知新·寒假学习与生活 七年级语文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假日知新·寒假学习与生活 七年级数学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假日知新·寒假学习与生活 七年级英语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假日知新·寒假学习与生活 七年级文理综合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精彩寒假 七年级语文</w:t>
            </w:r>
          </w:p>
        </w:tc>
        <w:tc>
          <w:tcPr>
            <w:tcW w:w="2220" w:type="dxa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sz w:val="24"/>
              </w:rPr>
              <w:t>团结出版社</w:t>
            </w:r>
          </w:p>
        </w:tc>
        <w:tc>
          <w:tcPr>
            <w:tcW w:w="915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一套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精彩寒假 七年级数学</w:t>
            </w:r>
          </w:p>
        </w:tc>
        <w:tc>
          <w:tcPr>
            <w:tcW w:w="2220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精彩寒假 七年级英语</w:t>
            </w:r>
          </w:p>
        </w:tc>
        <w:tc>
          <w:tcPr>
            <w:tcW w:w="2220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精彩寒假 七年级思想品德、历史、地理、生物合订本</w:t>
            </w:r>
          </w:p>
        </w:tc>
        <w:tc>
          <w:tcPr>
            <w:tcW w:w="2220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团结出版社</w:t>
            </w:r>
          </w:p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sz w:val="24"/>
              </w:rPr>
              <w:t>中国对外翻译出版社</w:t>
            </w:r>
          </w:p>
        </w:tc>
        <w:tc>
          <w:tcPr>
            <w:tcW w:w="915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七年级合订本</w:t>
            </w:r>
          </w:p>
        </w:tc>
        <w:tc>
          <w:tcPr>
            <w:tcW w:w="3135" w:type="dxa"/>
            <w:gridSpan w:val="3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新世界出版社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中学生聪明屋寒寒假作业系列丛书 寒假园地 七年级合订本</w:t>
            </w:r>
          </w:p>
        </w:tc>
        <w:tc>
          <w:tcPr>
            <w:tcW w:w="3135" w:type="dxa"/>
            <w:gridSpan w:val="3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七年级语文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地质出版社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七年级数学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七年级英语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七年级思想品德、历史、地理、生物合订本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七年级</w:t>
            </w: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系统集成·寒假生活  七年级语文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系统集成·寒假生活  七年级数学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系统集成·寒假生活  七年级英语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系统集成·寒假生活  七年级文综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系统集成·寒假生活  七年级理综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新优化设计·寒假作业 七年级语文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新优化设计·寒假作业 七年级数学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新优化设计·寒假作业 七年级英语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新优化设计·寒假作业 七年级文理综合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寒假作业  七年级语文</w:t>
            </w:r>
          </w:p>
        </w:tc>
        <w:tc>
          <w:tcPr>
            <w:tcW w:w="2220" w:type="dxa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sz w:val="24"/>
              </w:rPr>
              <w:t>湖南大学出版社</w:t>
            </w:r>
          </w:p>
        </w:tc>
        <w:tc>
          <w:tcPr>
            <w:tcW w:w="915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一套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寒假作业  七年级数学</w:t>
            </w:r>
          </w:p>
        </w:tc>
        <w:tc>
          <w:tcPr>
            <w:tcW w:w="2220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寒假作业  七年级英语</w:t>
            </w:r>
          </w:p>
        </w:tc>
        <w:tc>
          <w:tcPr>
            <w:tcW w:w="2220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寒假作业  七年级思想品德</w:t>
            </w:r>
          </w:p>
        </w:tc>
        <w:tc>
          <w:tcPr>
            <w:tcW w:w="2220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寒假作业  七年级历史</w:t>
            </w:r>
          </w:p>
        </w:tc>
        <w:tc>
          <w:tcPr>
            <w:tcW w:w="2220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湖南大学出版社</w:t>
            </w:r>
          </w:p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sz w:val="24"/>
              </w:rPr>
              <w:t>中山大学出版社</w:t>
            </w:r>
          </w:p>
        </w:tc>
        <w:tc>
          <w:tcPr>
            <w:tcW w:w="915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寒假作业  七年级地理</w:t>
            </w:r>
          </w:p>
        </w:tc>
        <w:tc>
          <w:tcPr>
            <w:tcW w:w="2220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寒假作业  七年级生物</w:t>
            </w:r>
          </w:p>
        </w:tc>
        <w:tc>
          <w:tcPr>
            <w:tcW w:w="2220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七年级语文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教育科学出版社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七年级数学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七年级英语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七年级思想品德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七年级历史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七年级地理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七年级生物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七年级</w:t>
            </w: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快乐寒假作业 七年级合订本</w:t>
            </w:r>
          </w:p>
        </w:tc>
        <w:tc>
          <w:tcPr>
            <w:tcW w:w="3135" w:type="dxa"/>
            <w:gridSpan w:val="3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知识出版社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七年级语文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七年级数学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七年级英语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七年级历史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七年级生物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七年级地理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七年级思想品德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八年级</w:t>
            </w: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快乐寒假 八年级合订本</w:t>
            </w:r>
          </w:p>
        </w:tc>
        <w:tc>
          <w:tcPr>
            <w:tcW w:w="3135" w:type="dxa"/>
            <w:gridSpan w:val="3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八年级合订本</w:t>
            </w:r>
          </w:p>
        </w:tc>
        <w:tc>
          <w:tcPr>
            <w:tcW w:w="3135" w:type="dxa"/>
            <w:gridSpan w:val="3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寒假生活 八年级语文、数学、英语合订本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寒假生活 八年级地理、历史、思想品德、生物、物理合订本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创新学习·寒假作业 八年级合订本</w:t>
            </w:r>
          </w:p>
        </w:tc>
        <w:tc>
          <w:tcPr>
            <w:tcW w:w="3135" w:type="dxa"/>
            <w:gridSpan w:val="3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湖南科技出版社</w:t>
            </w:r>
          </w:p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sz w:val="24"/>
              </w:rPr>
              <w:t>湖南人民出版社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假日知新·寒假学习与生活 八年级语文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假日知新·寒假学习与生活 八年级数学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假日知新·寒假学习与生活 八年级英语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假日知新·寒假学习与生活 八年级文理综合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精彩寒假 八年级语文</w:t>
            </w:r>
          </w:p>
        </w:tc>
        <w:tc>
          <w:tcPr>
            <w:tcW w:w="2220" w:type="dxa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sz w:val="24"/>
              </w:rPr>
              <w:t>团结出版社</w:t>
            </w:r>
          </w:p>
        </w:tc>
        <w:tc>
          <w:tcPr>
            <w:tcW w:w="915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一套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精彩寒假 八年级数学</w:t>
            </w:r>
          </w:p>
        </w:tc>
        <w:tc>
          <w:tcPr>
            <w:tcW w:w="2220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精彩寒假 八年级英语</w:t>
            </w:r>
          </w:p>
        </w:tc>
        <w:tc>
          <w:tcPr>
            <w:tcW w:w="2220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精彩寒假 八年级思想品德、历史、地理、生物、物理合订本</w:t>
            </w:r>
          </w:p>
        </w:tc>
        <w:tc>
          <w:tcPr>
            <w:tcW w:w="2220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团结出版社</w:t>
            </w:r>
          </w:p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sz w:val="24"/>
              </w:rPr>
              <w:t>中国对外翻译出版社</w:t>
            </w:r>
          </w:p>
        </w:tc>
        <w:tc>
          <w:tcPr>
            <w:tcW w:w="915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八年级合订本</w:t>
            </w:r>
          </w:p>
        </w:tc>
        <w:tc>
          <w:tcPr>
            <w:tcW w:w="3135" w:type="dxa"/>
            <w:gridSpan w:val="3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新世界出版社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八年级</w:t>
            </w: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中学生聪明屋寒寒假作业系列丛书 寒假园地 八年级合订本</w:t>
            </w:r>
          </w:p>
        </w:tc>
        <w:tc>
          <w:tcPr>
            <w:tcW w:w="3135" w:type="dxa"/>
            <w:gridSpan w:val="3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八年级语文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地质出版社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八年级数学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八年级英语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八年级物理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八年级思想品德、历史、地理、生物合订本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系统集成·寒假生活  八年级语文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系统集成·寒假生活  八年级数学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系统集成·寒假生活  八年级英语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系统集成·寒假生活  八年级文综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系统集成·寒假生活  八年级理综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新优化设计·寒假作业 八年级语文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新优化设计·寒假作业 八年级数学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新优化设计·寒假作业 八年级英语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新优化设计·寒假作业 八年级文理综合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寒假作业 八年级语文</w:t>
            </w:r>
          </w:p>
        </w:tc>
        <w:tc>
          <w:tcPr>
            <w:tcW w:w="2370" w:type="dxa"/>
            <w:gridSpan w:val="2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sz w:val="24"/>
              </w:rPr>
              <w:t>湖南大学出版社</w:t>
            </w:r>
          </w:p>
        </w:tc>
        <w:tc>
          <w:tcPr>
            <w:tcW w:w="765" w:type="dxa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一套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寒假作业 八年级数学</w:t>
            </w:r>
          </w:p>
        </w:tc>
        <w:tc>
          <w:tcPr>
            <w:tcW w:w="2370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寒假作业 八年级英语</w:t>
            </w:r>
          </w:p>
        </w:tc>
        <w:tc>
          <w:tcPr>
            <w:tcW w:w="2370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寒假作业 八年级思想品德</w:t>
            </w:r>
          </w:p>
        </w:tc>
        <w:tc>
          <w:tcPr>
            <w:tcW w:w="2370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寒假作业 八年级物理</w:t>
            </w:r>
          </w:p>
        </w:tc>
        <w:tc>
          <w:tcPr>
            <w:tcW w:w="2370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寒假作业 八年级历史</w:t>
            </w:r>
          </w:p>
        </w:tc>
        <w:tc>
          <w:tcPr>
            <w:tcW w:w="2370" w:type="dxa"/>
            <w:gridSpan w:val="2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湖南大学出版社</w:t>
            </w:r>
          </w:p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sz w:val="24"/>
              </w:rPr>
              <w:t>中山大学出版社</w:t>
            </w:r>
          </w:p>
        </w:tc>
        <w:tc>
          <w:tcPr>
            <w:tcW w:w="765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寒假作业 八年级地理</w:t>
            </w:r>
          </w:p>
        </w:tc>
        <w:tc>
          <w:tcPr>
            <w:tcW w:w="2370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寒假作业 八年级生物</w:t>
            </w:r>
          </w:p>
        </w:tc>
        <w:tc>
          <w:tcPr>
            <w:tcW w:w="2370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八年级</w:t>
            </w: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八年级语文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教育科学出版社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八年级数学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八年级英语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八年级思想品德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八年级历史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八年级物理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八年级地理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八年级生物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快乐寒假作业 八年级合订本</w:t>
            </w:r>
          </w:p>
        </w:tc>
        <w:tc>
          <w:tcPr>
            <w:tcW w:w="3135" w:type="dxa"/>
            <w:gridSpan w:val="3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知识出版社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八年级语文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八年级数学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八年级英语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八年级历史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八年级思想品德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八年级物理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八年级地理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八年级生物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九年级</w:t>
            </w: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快乐寒假 九年级合订本</w:t>
            </w:r>
          </w:p>
        </w:tc>
        <w:tc>
          <w:tcPr>
            <w:tcW w:w="3135" w:type="dxa"/>
            <w:gridSpan w:val="3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九年级合订本</w:t>
            </w:r>
          </w:p>
        </w:tc>
        <w:tc>
          <w:tcPr>
            <w:tcW w:w="3135" w:type="dxa"/>
            <w:gridSpan w:val="3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寒假生活 九年级语文、数学、英语合订本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寒假生活 九年级历史、思想品德、物理、化学合订本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创新学习·寒假作业 九年级合订本</w:t>
            </w:r>
          </w:p>
        </w:tc>
        <w:tc>
          <w:tcPr>
            <w:tcW w:w="3135" w:type="dxa"/>
            <w:gridSpan w:val="3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湖南科技出版社</w:t>
            </w:r>
          </w:p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sz w:val="24"/>
              </w:rPr>
              <w:t>湖南人民出版社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假日知新·寒假学习与生活 九年级语文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假日知新·寒假学习与生活 九年级数学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假日知新·寒假学习与生活 九年级英语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假日知新·寒假学习与生活 九年级文理综合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九年级</w:t>
            </w: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精彩寒假 九年级语文</w:t>
            </w:r>
          </w:p>
        </w:tc>
        <w:tc>
          <w:tcPr>
            <w:tcW w:w="2220" w:type="dxa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sz w:val="24"/>
              </w:rPr>
              <w:t>团结出版社</w:t>
            </w:r>
          </w:p>
        </w:tc>
        <w:tc>
          <w:tcPr>
            <w:tcW w:w="915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一套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精彩寒假 九年级数学</w:t>
            </w:r>
          </w:p>
        </w:tc>
        <w:tc>
          <w:tcPr>
            <w:tcW w:w="2220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精彩寒假 九年级英语</w:t>
            </w:r>
          </w:p>
        </w:tc>
        <w:tc>
          <w:tcPr>
            <w:tcW w:w="2220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精彩寒假 九年级思想品德、历史、物理、化学合订本</w:t>
            </w:r>
          </w:p>
        </w:tc>
        <w:tc>
          <w:tcPr>
            <w:tcW w:w="2220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团结出版社</w:t>
            </w:r>
          </w:p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sz w:val="24"/>
              </w:rPr>
              <w:t>中国对外翻译出版社</w:t>
            </w:r>
          </w:p>
        </w:tc>
        <w:tc>
          <w:tcPr>
            <w:tcW w:w="915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九年级合订本</w:t>
            </w:r>
          </w:p>
        </w:tc>
        <w:tc>
          <w:tcPr>
            <w:tcW w:w="3135" w:type="dxa"/>
            <w:gridSpan w:val="3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新世界出版社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中学生聪明屋寒寒假作业系列丛书 寒假园地 九年级合订本</w:t>
            </w:r>
          </w:p>
        </w:tc>
        <w:tc>
          <w:tcPr>
            <w:tcW w:w="3135" w:type="dxa"/>
            <w:gridSpan w:val="3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九年级语文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地质出版社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九年级数学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九年级英语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九年级物理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九年级思想品德、历史合订本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九年级化学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系统集成·寒假生活  九年级语文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系统集成·寒假生活  九年级数学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系统集成·寒假生活  九年级英语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系统集成·寒假生活  九年级文综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系统集成·寒假生活  九年级理综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新优化设计·寒假作业 九年级语文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新优化设计·寒假作业 九年级数学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新优化设计·寒假作业 九年级英语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新优化设计·寒假作业 九年级文理综合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九年级</w:t>
            </w: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寒假作业 九年级语文</w:t>
            </w:r>
          </w:p>
        </w:tc>
        <w:tc>
          <w:tcPr>
            <w:tcW w:w="2370" w:type="dxa"/>
            <w:gridSpan w:val="2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sz w:val="24"/>
              </w:rPr>
              <w:t>湖南大学出版社</w:t>
            </w:r>
          </w:p>
        </w:tc>
        <w:tc>
          <w:tcPr>
            <w:tcW w:w="765" w:type="dxa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一套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寒假作业 九年级数学</w:t>
            </w:r>
          </w:p>
        </w:tc>
        <w:tc>
          <w:tcPr>
            <w:tcW w:w="2370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寒假作业 九年级英语</w:t>
            </w:r>
          </w:p>
        </w:tc>
        <w:tc>
          <w:tcPr>
            <w:tcW w:w="2370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寒假作业 九年级思想品德</w:t>
            </w:r>
          </w:p>
        </w:tc>
        <w:tc>
          <w:tcPr>
            <w:tcW w:w="2370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寒假作业 九年级物理</w:t>
            </w:r>
          </w:p>
        </w:tc>
        <w:tc>
          <w:tcPr>
            <w:tcW w:w="2370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寒假作业 九年级化学</w:t>
            </w:r>
          </w:p>
        </w:tc>
        <w:tc>
          <w:tcPr>
            <w:tcW w:w="2370" w:type="dxa"/>
            <w:gridSpan w:val="2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寒假作业 九年级历史</w:t>
            </w:r>
          </w:p>
        </w:tc>
        <w:tc>
          <w:tcPr>
            <w:tcW w:w="2370" w:type="dxa"/>
            <w:gridSpan w:val="2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湖南大学出版社</w:t>
            </w:r>
          </w:p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sz w:val="24"/>
              </w:rPr>
              <w:t>中山大学出版社</w:t>
            </w:r>
          </w:p>
        </w:tc>
        <w:tc>
          <w:tcPr>
            <w:tcW w:w="765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九年级语文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教育科学出版社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九年级数学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九年级英语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九年级思想品德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九年级历史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九年级物理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九年级化学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九年级语文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九年级数学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九年级英语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九年级历史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九年级思想品德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九年级物理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九年级化学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</w:tbl>
    <w:p>
      <w:pPr>
        <w:rPr>
          <w:rFonts w:eastAsia="仿宋_GB2312"/>
          <w:b/>
        </w:rPr>
      </w:pPr>
      <w:r>
        <w:br w:type="page"/>
      </w:r>
      <w:r>
        <w:rPr>
          <w:rFonts w:eastAsia="仿宋_GB2312"/>
          <w:b/>
        </w:rPr>
        <w:t>3．高中</w:t>
      </w:r>
    </w:p>
    <w:tbl>
      <w:tblPr>
        <w:tblStyle w:val="6"/>
        <w:tblW w:w="87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809"/>
        <w:gridCol w:w="2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942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年 级</w:t>
            </w:r>
          </w:p>
        </w:tc>
        <w:tc>
          <w:tcPr>
            <w:tcW w:w="4809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书     名</w:t>
            </w:r>
          </w:p>
        </w:tc>
        <w:tc>
          <w:tcPr>
            <w:tcW w:w="2981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出版单位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高中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一年级</w:t>
            </w: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假日知新•寒假学习与生活 高一年级语文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假日知新•寒假学习与生活 高一年级数学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假日知新•寒假学习与生活 高一年级英语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假日知新•寒假学习与生活 高一年级文综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假日知新•寒假学习与生活 高一年级理综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新优化设计·寒假作业 高一年级语数英合订本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新优化设计·寒假作业 高一年级文科综合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新优化设计·寒假作业 高一年级理科综合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高一年级合订本</w:t>
            </w:r>
          </w:p>
        </w:tc>
        <w:tc>
          <w:tcPr>
            <w:tcW w:w="298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寒假生活 高一年级语文、数学、英语合订本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寒假生活 高一年级物理、化学、地理、历史、思想政治、生物合订本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高一年级语文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高一年级数学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高一年级英语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高一年级物理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高一年级化学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高一年级生物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高一年级历史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高一年级地理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高一年级思想政治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高中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一年级</w:t>
            </w: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系统集成·寒假生活 高一年级语文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系统集成·寒假生活 高一年级数学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系统集成·寒假生活 高一年级英语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系统集成·寒假生活 高一年级物理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系统集成·寒假生活 高一年级化学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系统集成·寒假生活 高一年级生物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系统集成·寒假生活 高一年级历史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系统集成·寒假生活 高一年级地理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系统集成·寒假生活 高一年级思想政治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寒假加油站  高一年级语文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首都师范大学出版社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寒假加油站  高一年级数学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寒假加油站  高一年级英语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寒假加油站  高一年级文科综合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寒假加油站  高一年级理科综合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高中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二年级</w:t>
            </w: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假日知新•寒假学习与生活 高二年级语文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假日知新•寒假学习与生活 高二年级数学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假日知新•寒假学习与生活 高二年级英语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假日知新•寒假学习与生活 高二年级文综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假日知新•寒假学习与生活 高二年级理综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新优化设计·寒假作业 高二年级语数英合订本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新优化设计·寒假作业 高二年级文科综合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新优化设计·寒假作业 高二年级理科综合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高中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二年级</w:t>
            </w: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高二年级文科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高二年级理科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寒假生活 高二年级语文、数学、英语合订本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寒假生活 高二年级物理、化学、地理、历史、思想政治、生物合订本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高二年级语文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高二年级数学（文）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高二年级数学（理）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高二年级 英语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高二年级 物理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高二年级 化学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高二年级 生物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高二年级 历史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高二年级 地理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高二年级 思想政治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系统集成•寒假生活 高二年级语文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系统集成•寒假生活 高二年级数学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系统集成•寒假生活 高二年级英语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系统集成•寒假生活 高二年级物理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系统集成•寒假生活 高二年级化学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系统集成•寒假生活 高二年级生物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系统集成•寒假生活 高二年级历史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系统集成•寒假生活 高二年级地理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系统集成•寒假生活 高二年级思想政治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高中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二年级</w:t>
            </w: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寒假加油站  高二年级语文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首都师范大学出版社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寒假加油站  高二年级数学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寒假加油站  高二年级英语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寒假加油站  高二年级文科综合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寒假加油站  高二年级理科综合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高中</w:t>
            </w: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 xml:space="preserve">三年级 </w:t>
            </w: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假日知新•寒假学习与生活 高三年级语文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假日知新•寒假学习与生活 高三年级数学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假日知新•寒假学习与生活 高三年级英语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假日知新•寒假学习与生活 高三年级文综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假日知新•寒假学习与生活 高三年级理综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新优化设计·寒假作业 高三年级语数英合订本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新优化设计·寒假作业 高三年级文科综合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新优化设计·寒假作业 高三年级理科综合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高三年级文科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高三年级理科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寒假生活 高三年级语文、数学、英语合订本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寒假生活 高三年级物理、化学、地理、历史、思想政治、生物合订本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高三年级语文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高三年级数学（文）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高三年级数学（理）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高三年级 英语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高中</w:t>
            </w: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三年级</w:t>
            </w: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高三年级 物理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高三年级 化学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高三年级 生物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高三年级 历史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高三年级 地理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寒假作业 高三年级 思想政治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系统集成•寒假生活 高三年级语文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系统集成•寒假生活 高三年级数学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系统集成•寒假生活 高三年级英语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系统集成•寒假生活 高三年级物理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系统集成•寒假生活 高三年级化学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系统集成•寒假生活 高三年级生物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系统集成•寒假生活 高三年级历史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系统集成•寒假生活 高三年级地理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系统集成•寒假生活 高三年级思想政治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寒假加油站  高三年级语文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首都师范大学出版社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寒假加油站  高三年级数学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寒假加油站  高三年级英语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寒假加油站  高三年级文科综合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寒假加油站  高三年级理科综合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</w:tbl>
    <w:p>
      <w:pPr>
        <w:snapToGrid w:val="0"/>
        <w:ind w:firstLine="711" w:firstLineChars="236"/>
        <w:rPr>
          <w:rFonts w:eastAsia="楷体_GB2312"/>
          <w:b/>
        </w:rPr>
      </w:pPr>
      <w:r>
        <w:rPr>
          <w:rFonts w:eastAsia="黑体"/>
        </w:rPr>
        <w:br w:type="page"/>
      </w:r>
      <w:r>
        <w:rPr>
          <w:rFonts w:eastAsia="楷体_GB2312"/>
          <w:b/>
        </w:rPr>
        <w:t>（二）暑假作业</w:t>
      </w:r>
    </w:p>
    <w:p>
      <w:pPr>
        <w:snapToGrid w:val="0"/>
        <w:ind w:firstLine="711" w:firstLineChars="236"/>
        <w:rPr>
          <w:rFonts w:eastAsia="仿宋_GB2312"/>
          <w:b/>
        </w:rPr>
      </w:pPr>
      <w:r>
        <w:rPr>
          <w:rFonts w:eastAsia="仿宋_GB2312"/>
          <w:b/>
        </w:rPr>
        <w:t>1．小学</w:t>
      </w:r>
    </w:p>
    <w:tbl>
      <w:tblPr>
        <w:tblStyle w:val="6"/>
        <w:tblW w:w="92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5997"/>
        <w:gridCol w:w="2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942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年 级</w:t>
            </w:r>
          </w:p>
        </w:tc>
        <w:tc>
          <w:tcPr>
            <w:tcW w:w="5997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书    名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出版单位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三年级</w:t>
            </w: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快乐暑假  三年级合订本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创新学习·暑假作业 三年级合订本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湖南科技出版社</w:t>
            </w: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湖南人民出版社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暑假生活  三年级合订本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 三年级合订本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精彩暑假  三年级合订本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团结出版社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 三年级合订本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假日知新•暑假学习与生活 三年级语文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假日知新•暑假学习与生活 三年级数学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假日知新•暑假学习与生活 三年级英语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假日知新•暑假学习与生活 三年级品德与社会、科学合订本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小学生聪明屋寒暑假作业系列丛书 暑假园地 三年级合订本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系统集成·暑假生活 三年级合订本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暑假作业 三年级语文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暑假作业 三年级数学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暑假作业 三年级英语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暑假作业 三年级品德与社会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暑假作业 三年级科学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三年级语文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教育科学出版社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三年级数学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三年级英语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三年级品德与社会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三年级科学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三年级</w:t>
            </w: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新优化设计·暑假作业 三年级合订本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新课堂假期生活 暑假生活 三年级语文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北京教育出版社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新课堂假期生活 暑假生活 三年级数学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新课堂假期生活 暑假生活 三年级英语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三年级语文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地质出版社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三年级数学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三年级英语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快乐暑假作业 三年级合订本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知识出版社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快乐暑假 三年级数学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江苏凤凰教育出版社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四年级</w:t>
            </w: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快乐暑假 四年级合订本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创新学习·暑假作业 四年级合订本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湖南科技出版社</w:t>
            </w: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湖南人民出版社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暑假生活 四年级合订本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四年级合订本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精彩暑假  四年级合订本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团结出版社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四年级合订本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假日知新•暑假学习与生活 四年级语文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假日知新•暑假学习与生活 四年级数学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假日知新•暑假学习与生活 四年级英语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假日知新•暑假学习与生活 四年级品德与社会、科学合订本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小学生聪明屋寒暑假作业系列丛书 暑假园地 四年级合订本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系统集成·暑假生活 四年级合订本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四年级</w:t>
            </w: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暑假作业 四年级语文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暑假作业 四年级数学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暑假作业 四年级英语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暑假作业 四年级品德与社会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暑假作业 四年级科学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四年级语文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教育科学出版社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四年级数学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四年级英语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四年级品德与社会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四年级科学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新优化设计·暑假作业 四年级合订本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新课堂假期生活 暑假生活 四年级语文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北京教育出版社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新课堂假期生活 暑假生活 四年级数学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新课堂假期生活 暑假生活 四年级英语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四年级语文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地质出版社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四年级数学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四年级英语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快乐暑假作业 四年级合订本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知识出版社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快乐暑假 四年级数学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江苏凤凰教育出版社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五年级</w:t>
            </w: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快乐暑假 五年级合订本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创新学习·暑假作业 五年级合订本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湖南科技出版社</w:t>
            </w: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湖南人民出版社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暑假生活 五年级合订本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五年级合订本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精彩暑假  五年级合订本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团结出版社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五年级合订本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假日知新•暑假学习与生活 五年级语文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假日知新•暑假学习与生活 五年级数学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假日知新•暑假学习与生活 五年级英语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假日知新•暑假学习与生活 五年级品德与社会、科学合订本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小学生聪明屋寒暑假作业系列丛书 暑假园地 五年级合订本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系统集成·暑假生活 五年级合订本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五年级</w:t>
            </w: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暑假作业 五年级语文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暑假作业 五年级数学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暑假作业 五年级英语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暑假作业 五年级品德与社会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 暑假作业 五年级科学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五年级语文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教育科学出版社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五年级数学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五年级英语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五年级品德与社会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五年级科学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五年级</w:t>
            </w: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新优化设计·暑假作业 五年级合订本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新课堂假期生活 暑假生活 五年级语文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北京教育出版社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新课堂假期生活 暑假生活 五年级数学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新课堂假期生活 暑假生活 五年级英语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五年级语文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地质出版社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五年级数学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五年级英语</w:t>
            </w:r>
          </w:p>
        </w:tc>
        <w:tc>
          <w:tcPr>
            <w:tcW w:w="2284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快乐暑假作业 五年级合订本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知识出版社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97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快乐暑假 五年级数学</w:t>
            </w:r>
          </w:p>
        </w:tc>
        <w:tc>
          <w:tcPr>
            <w:tcW w:w="2284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江苏凤凰教育出版社</w:t>
            </w:r>
          </w:p>
        </w:tc>
      </w:tr>
    </w:tbl>
    <w:p>
      <w:pPr>
        <w:ind w:firstLine="711" w:firstLineChars="236"/>
        <w:rPr>
          <w:rFonts w:eastAsia="仿宋_GB2312"/>
          <w:b/>
        </w:rPr>
      </w:pPr>
      <w:r>
        <w:br w:type="page"/>
      </w:r>
      <w:r>
        <w:rPr>
          <w:rFonts w:eastAsia="仿宋_GB2312"/>
          <w:b/>
        </w:rPr>
        <w:t>2．初中</w:t>
      </w:r>
    </w:p>
    <w:tbl>
      <w:tblPr>
        <w:tblStyle w:val="6"/>
        <w:tblW w:w="88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809"/>
        <w:gridCol w:w="2220"/>
        <w:gridCol w:w="150"/>
        <w:gridCol w:w="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942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年 级</w:t>
            </w:r>
          </w:p>
        </w:tc>
        <w:tc>
          <w:tcPr>
            <w:tcW w:w="4809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书    名</w:t>
            </w:r>
          </w:p>
        </w:tc>
        <w:tc>
          <w:tcPr>
            <w:tcW w:w="3135" w:type="dxa"/>
            <w:gridSpan w:val="3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出版单位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七年级</w:t>
            </w: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快乐暑假 七年级合订本</w:t>
            </w:r>
          </w:p>
        </w:tc>
        <w:tc>
          <w:tcPr>
            <w:tcW w:w="3135" w:type="dxa"/>
            <w:gridSpan w:val="3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七年级合订本</w:t>
            </w:r>
          </w:p>
        </w:tc>
        <w:tc>
          <w:tcPr>
            <w:tcW w:w="3135" w:type="dxa"/>
            <w:gridSpan w:val="3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暑假生活 七年级语文、数学、英语合订本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暑假生活 七年级地理、历史、思想品德、生物合订本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创新学习·暑假作业 七年级合订本</w:t>
            </w:r>
          </w:p>
        </w:tc>
        <w:tc>
          <w:tcPr>
            <w:tcW w:w="3135" w:type="dxa"/>
            <w:gridSpan w:val="3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湖南科技出版社</w:t>
            </w:r>
          </w:p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sz w:val="24"/>
              </w:rPr>
              <w:t>湖南人民出版社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假日知新·暑假学习与生活 七年级语文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假日知新·暑假学习与生活 七年级数学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假日知新·暑假学习与生活 七年级英语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假日知新·暑假学习与生活 七年级文理综合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精彩暑假 七年级语文</w:t>
            </w:r>
          </w:p>
        </w:tc>
        <w:tc>
          <w:tcPr>
            <w:tcW w:w="2220" w:type="dxa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sz w:val="24"/>
              </w:rPr>
              <w:t>团结出版社</w:t>
            </w:r>
          </w:p>
        </w:tc>
        <w:tc>
          <w:tcPr>
            <w:tcW w:w="915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一套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精彩暑假 七年级数学</w:t>
            </w:r>
          </w:p>
        </w:tc>
        <w:tc>
          <w:tcPr>
            <w:tcW w:w="2220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精彩暑假 七年级英语</w:t>
            </w:r>
          </w:p>
        </w:tc>
        <w:tc>
          <w:tcPr>
            <w:tcW w:w="2220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精彩暑假 七年级思想品德、历史、地理、生物合订本</w:t>
            </w:r>
          </w:p>
        </w:tc>
        <w:tc>
          <w:tcPr>
            <w:tcW w:w="2220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团结出版社</w:t>
            </w:r>
          </w:p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sz w:val="24"/>
              </w:rPr>
              <w:t>中国对外翻译出版社</w:t>
            </w:r>
          </w:p>
        </w:tc>
        <w:tc>
          <w:tcPr>
            <w:tcW w:w="915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七年级合订本</w:t>
            </w:r>
          </w:p>
        </w:tc>
        <w:tc>
          <w:tcPr>
            <w:tcW w:w="3135" w:type="dxa"/>
            <w:gridSpan w:val="3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新世界出版社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中学生聪明屋寒暑假作业系列丛书 暑假园地 七年级合订本</w:t>
            </w:r>
          </w:p>
        </w:tc>
        <w:tc>
          <w:tcPr>
            <w:tcW w:w="3135" w:type="dxa"/>
            <w:gridSpan w:val="3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七年级语文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地质出版社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七年级数学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七年级英语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七年级思想品德、历史、地理、生物合订本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七年级</w:t>
            </w: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系统集成·暑假生活  七年级语文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系统集成·暑假生活  七年级数学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系统集成·暑假生活  七年级英语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系统集成·暑假生活  七年级文综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系统集成·暑假生活  七年级理综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新优化设计·暑假作业 七年级语文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新优化设计·暑假作业 七年级数学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新优化设计·暑假作业 七年级英语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新优化设计·暑假作业 七年级文理综合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暑假作业  七年级语文</w:t>
            </w:r>
          </w:p>
        </w:tc>
        <w:tc>
          <w:tcPr>
            <w:tcW w:w="2220" w:type="dxa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sz w:val="24"/>
              </w:rPr>
              <w:t>湖南大学出版社</w:t>
            </w:r>
          </w:p>
        </w:tc>
        <w:tc>
          <w:tcPr>
            <w:tcW w:w="915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一套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暑假作业  七年级数学</w:t>
            </w:r>
          </w:p>
        </w:tc>
        <w:tc>
          <w:tcPr>
            <w:tcW w:w="2220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暑假作业  七年级英语</w:t>
            </w:r>
          </w:p>
        </w:tc>
        <w:tc>
          <w:tcPr>
            <w:tcW w:w="2220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暑假作业  七年级思想品德</w:t>
            </w:r>
          </w:p>
        </w:tc>
        <w:tc>
          <w:tcPr>
            <w:tcW w:w="2220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暑假作业  七年级历史</w:t>
            </w:r>
          </w:p>
        </w:tc>
        <w:tc>
          <w:tcPr>
            <w:tcW w:w="2220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湖南大学出版社</w:t>
            </w:r>
          </w:p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sz w:val="24"/>
              </w:rPr>
              <w:t>中山大学出版社</w:t>
            </w:r>
          </w:p>
        </w:tc>
        <w:tc>
          <w:tcPr>
            <w:tcW w:w="915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暑假作业  七年级地理</w:t>
            </w:r>
          </w:p>
        </w:tc>
        <w:tc>
          <w:tcPr>
            <w:tcW w:w="2220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暑假作业  七年级生物</w:t>
            </w:r>
          </w:p>
        </w:tc>
        <w:tc>
          <w:tcPr>
            <w:tcW w:w="2220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七年级语文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教育科学出版社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七年级数学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七年级英语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七年级思想品德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七年级历史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七年级地理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七年级生物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七年级</w:t>
            </w: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快乐暑假作业 七年级合订本</w:t>
            </w:r>
          </w:p>
        </w:tc>
        <w:tc>
          <w:tcPr>
            <w:tcW w:w="3135" w:type="dxa"/>
            <w:gridSpan w:val="3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知识出版社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七年级语文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七年级数学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七年级英语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七年级历史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七年级生物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七年级地理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七年级思想品德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八年级</w:t>
            </w: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快乐暑假 八年级合订本</w:t>
            </w:r>
          </w:p>
        </w:tc>
        <w:tc>
          <w:tcPr>
            <w:tcW w:w="3135" w:type="dxa"/>
            <w:gridSpan w:val="3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南方出版社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八年级合订本</w:t>
            </w:r>
          </w:p>
        </w:tc>
        <w:tc>
          <w:tcPr>
            <w:tcW w:w="3135" w:type="dxa"/>
            <w:gridSpan w:val="3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暑假生活 八年级语文、数学、英语合订本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暑假生活 八年级历史、思想品德、物理合订本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创新学习·暑假作业 八年级合订本</w:t>
            </w:r>
          </w:p>
        </w:tc>
        <w:tc>
          <w:tcPr>
            <w:tcW w:w="3135" w:type="dxa"/>
            <w:gridSpan w:val="3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湖南科技出版社</w:t>
            </w:r>
          </w:p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sz w:val="24"/>
              </w:rPr>
              <w:t>湖南人民出版社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假日知新·暑假学习与生活 八年级语文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假日知新·暑假学习与生活 八年级数学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假日知新·暑假学习与生活 八年级英语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假日知新·暑假学习与生活 八年级文理综合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精彩暑假 八年级语文</w:t>
            </w:r>
          </w:p>
        </w:tc>
        <w:tc>
          <w:tcPr>
            <w:tcW w:w="2220" w:type="dxa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sz w:val="24"/>
              </w:rPr>
              <w:t>团结出版社</w:t>
            </w:r>
          </w:p>
        </w:tc>
        <w:tc>
          <w:tcPr>
            <w:tcW w:w="915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一套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精彩暑假 八年级数学</w:t>
            </w:r>
          </w:p>
        </w:tc>
        <w:tc>
          <w:tcPr>
            <w:tcW w:w="2220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精彩暑假 八年级英语</w:t>
            </w:r>
          </w:p>
        </w:tc>
        <w:tc>
          <w:tcPr>
            <w:tcW w:w="2220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精彩暑假 八年级思想品德、历史、物理合订本</w:t>
            </w:r>
          </w:p>
        </w:tc>
        <w:tc>
          <w:tcPr>
            <w:tcW w:w="2220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团结出版社</w:t>
            </w:r>
          </w:p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sz w:val="24"/>
              </w:rPr>
              <w:t>中国对外翻译出版社</w:t>
            </w:r>
          </w:p>
        </w:tc>
        <w:tc>
          <w:tcPr>
            <w:tcW w:w="915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八年级合订本</w:t>
            </w:r>
          </w:p>
        </w:tc>
        <w:tc>
          <w:tcPr>
            <w:tcW w:w="3135" w:type="dxa"/>
            <w:gridSpan w:val="3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新世界出版社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八年级</w:t>
            </w: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中学生聪明屋寒暑假作业系列丛书 暑假园地 八年级合订本</w:t>
            </w:r>
          </w:p>
        </w:tc>
        <w:tc>
          <w:tcPr>
            <w:tcW w:w="3135" w:type="dxa"/>
            <w:gridSpan w:val="3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八年级语文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地质出版社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八年级数学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八年级英语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八年级物理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八年级思想品德、历史合订本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系统集成·暑假生活  八年级语文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系统集成·暑假生活  八年级数学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系统集成·暑假生活  八年级英语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系统集成·暑假生活  八年级文综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系统集成·暑假生活  八年级理综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新优化设计·暑假作业 八年级语文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新优化设计·暑假作业 八年级数学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新优化设计·暑假作业 八年级英语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新优化设计·暑假作业 八年级文理综合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暑假作业 八年级语文</w:t>
            </w:r>
          </w:p>
        </w:tc>
        <w:tc>
          <w:tcPr>
            <w:tcW w:w="2370" w:type="dxa"/>
            <w:gridSpan w:val="2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sz w:val="24"/>
              </w:rPr>
              <w:t>湖南大学出版社</w:t>
            </w:r>
          </w:p>
        </w:tc>
        <w:tc>
          <w:tcPr>
            <w:tcW w:w="765" w:type="dxa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一套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暑假作业 八年级数学</w:t>
            </w:r>
          </w:p>
        </w:tc>
        <w:tc>
          <w:tcPr>
            <w:tcW w:w="2370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暑假作业 八年级英语</w:t>
            </w:r>
          </w:p>
        </w:tc>
        <w:tc>
          <w:tcPr>
            <w:tcW w:w="2370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暑假作业 八年级思想品德</w:t>
            </w:r>
          </w:p>
        </w:tc>
        <w:tc>
          <w:tcPr>
            <w:tcW w:w="2370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暑假作业 八年级物理</w:t>
            </w:r>
          </w:p>
        </w:tc>
        <w:tc>
          <w:tcPr>
            <w:tcW w:w="2370" w:type="dxa"/>
            <w:gridSpan w:val="2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湘岳假期 暑假作业 八年级历史</w:t>
            </w:r>
          </w:p>
        </w:tc>
        <w:tc>
          <w:tcPr>
            <w:tcW w:w="2370" w:type="dxa"/>
            <w:gridSpan w:val="2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湖南大学出版社</w:t>
            </w:r>
          </w:p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sz w:val="24"/>
              </w:rPr>
              <w:t>中山大学出版社</w:t>
            </w:r>
          </w:p>
        </w:tc>
        <w:tc>
          <w:tcPr>
            <w:tcW w:w="765" w:type="dxa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八年级</w:t>
            </w: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八年级语文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教育科学出版社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八年级数学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八年级英语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八年级思想品德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八年级历史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八年级物理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快乐暑假作业 八年级合订本</w:t>
            </w:r>
          </w:p>
        </w:tc>
        <w:tc>
          <w:tcPr>
            <w:tcW w:w="3135" w:type="dxa"/>
            <w:gridSpan w:val="3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知识出版社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八年级语文</w:t>
            </w:r>
          </w:p>
        </w:tc>
        <w:tc>
          <w:tcPr>
            <w:tcW w:w="3135" w:type="dxa"/>
            <w:gridSpan w:val="3"/>
            <w:vMerge w:val="restart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八年级数学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八年级英语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八年级历史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八年级思想品德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八年级物理</w:t>
            </w:r>
          </w:p>
        </w:tc>
        <w:tc>
          <w:tcPr>
            <w:tcW w:w="3135" w:type="dxa"/>
            <w:gridSpan w:val="3"/>
            <w:vMerge w:val="continue"/>
            <w:vAlign w:val="center"/>
          </w:tcPr>
          <w:p>
            <w:pPr>
              <w:snapToGrid w:val="0"/>
              <w:rPr>
                <w:color w:val="000000"/>
                <w:sz w:val="24"/>
              </w:rPr>
            </w:pPr>
          </w:p>
        </w:tc>
      </w:tr>
    </w:tbl>
    <w:p>
      <w:pPr>
        <w:ind w:firstLine="569" w:firstLineChars="189"/>
        <w:rPr>
          <w:rFonts w:eastAsia="仿宋_GB2312"/>
          <w:b/>
        </w:rPr>
      </w:pPr>
      <w:r>
        <w:br w:type="page"/>
      </w:r>
      <w:r>
        <w:rPr>
          <w:rFonts w:eastAsia="仿宋_GB2312"/>
          <w:b/>
        </w:rPr>
        <w:t>3．高中</w:t>
      </w:r>
    </w:p>
    <w:tbl>
      <w:tblPr>
        <w:tblStyle w:val="6"/>
        <w:tblW w:w="87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809"/>
        <w:gridCol w:w="2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942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年 级</w:t>
            </w:r>
          </w:p>
        </w:tc>
        <w:tc>
          <w:tcPr>
            <w:tcW w:w="4809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书     名</w:t>
            </w:r>
          </w:p>
        </w:tc>
        <w:tc>
          <w:tcPr>
            <w:tcW w:w="2981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出版单位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高中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一年级</w:t>
            </w: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假日知新•暑假学习与生活 高一年级语文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假日知新•暑假学习与生活 高一年级数学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假日知新•暑假学习与生活 高一年级英语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假日知新•暑假学习与生活 高一年级文综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假日知新•暑假学习与生活 高一年级理综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新优化设计·暑假作业 高一年级语数英合订本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新优化设计·暑假作业 高一年级文科综合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新优化设计·暑假作业 高一年级理科综合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高一年级合订本</w:t>
            </w:r>
          </w:p>
        </w:tc>
        <w:tc>
          <w:tcPr>
            <w:tcW w:w="2981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暑假生活 高一年级语文、数学、英语合订本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暑假生活 高一年级物理、化学、地理、历史、思想政治、生物合订本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高一年级语文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高一年级数学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高一年级英语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高一年级物理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高一年级化学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高一年级生物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高一年级历史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高一年级地理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高一年级思想政治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高中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一年级</w:t>
            </w: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系统集成·暑假生活 高一年级语文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系统集成·暑假生活 高一年级数学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系统集成·暑假生活 高一年级英语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系统集成·暑假生活 高一年级物理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系统集成·暑假生活 高一年级化学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系统集成·暑假生活 高一年级生物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系统集成·暑假生活 高一年级历史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系统集成·暑假生活 高一年级地理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系统集成·暑假生活 高一年级思想政治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暑假加油站  高一年级语文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首都师范大学出版社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暑假加油站  高一年级数学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暑假加油站  高一年级英语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暑假加油站  高一年级文科综合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暑假加油站  高一年级理科综合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高中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二年级</w:t>
            </w: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假日知新•暑假学习与生活 高二年级语文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假日知新•暑假学习与生活 高二年级数学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假日知新•暑假学习与生活 高二年级英语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假日知新•暑假学习与生活 高二年级文综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假日知新•暑假学习与生活 高二年级理综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新优化设计·暑假作业 高二年级语数英合订本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海南出版社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新优化设计·暑假作业 高二年级文科综合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新优化设计·暑假作业 高二年级理科综合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高中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二年级</w:t>
            </w: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高二年级文科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高二年级理科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暑假生活 高二年级语文、数学、英语合订本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湖南少年儿童出版社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暑假生活 高二年级物理、化学、地理、历史、思想政治、生物合订本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高二年级语文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湖北教育出版社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高二年级数学（文）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高二年级数学（理）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高二年级 英语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高二年级 物理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高二年级 化学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高二年级 生物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高二年级 历史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高二年级 地理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暑假作业 高二年级 思想政治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系统集成•暑假生活 高二年级语文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系统集成•暑假生活 高二年级数学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系统集成•暑假生活 高二年级英语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系统集成•暑假生活 高二年级物理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系统集成•暑假生活 高二年级化学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系统集成•暑假生活 高二年级生物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系统集成•暑假生活 高二年级历史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系统集成•暑假生活 高二年级地理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系统集成•暑假生活 高二年级思想政治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42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高中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二年级</w:t>
            </w: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暑假加油站  高二年级语文</w:t>
            </w:r>
          </w:p>
        </w:tc>
        <w:tc>
          <w:tcPr>
            <w:tcW w:w="2981" w:type="dxa"/>
            <w:vMerge w:val="restart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首都师范大学出版社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暑假加油站  高二年级数学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暑假加油站  高二年级英语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暑假加油站  高二年级文科综合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42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809" w:type="dxa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暑假加油站  高二年级理科综合</w:t>
            </w:r>
          </w:p>
        </w:tc>
        <w:tc>
          <w:tcPr>
            <w:tcW w:w="2981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</w:tbl>
    <w:p>
      <w:pPr>
        <w:snapToGrid w:val="0"/>
        <w:ind w:firstLine="596" w:firstLineChars="198"/>
        <w:rPr>
          <w:rFonts w:eastAsia="黑体"/>
        </w:rPr>
      </w:pPr>
      <w:r>
        <w:rPr>
          <w:rFonts w:eastAsia="黑体"/>
        </w:rPr>
        <w:br w:type="page"/>
      </w:r>
      <w:r>
        <w:rPr>
          <w:rFonts w:eastAsia="黑体"/>
        </w:rPr>
        <w:t>三、初中和高中毕业年级考试辅导材料</w:t>
      </w:r>
    </w:p>
    <w:tbl>
      <w:tblPr>
        <w:tblStyle w:val="6"/>
        <w:tblW w:w="8942" w:type="dxa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5040"/>
        <w:gridCol w:w="2100"/>
        <w:gridCol w:w="6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年级</w:t>
            </w:r>
          </w:p>
        </w:tc>
        <w:tc>
          <w:tcPr>
            <w:tcW w:w="5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书    名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出版单位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初二年级</w:t>
            </w: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初中总复习优化设计  地理</w:t>
            </w:r>
          </w:p>
        </w:tc>
        <w:tc>
          <w:tcPr>
            <w:tcW w:w="270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人民教育出版社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初中总复习优化设计  生物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中考高手  地理</w:t>
            </w:r>
          </w:p>
        </w:tc>
        <w:tc>
          <w:tcPr>
            <w:tcW w:w="270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知识出版社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中考高手  生物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湘教考苑·中考总复习  地理</w:t>
            </w:r>
          </w:p>
        </w:tc>
        <w:tc>
          <w:tcPr>
            <w:tcW w:w="270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湘教考苑·中考总复习  生物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湘岳中考  地理</w:t>
            </w:r>
          </w:p>
        </w:tc>
        <w:tc>
          <w:tcPr>
            <w:tcW w:w="270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湖南大学出版社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湘岳中考  生物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新优化设计·初中总复习  地理</w:t>
            </w:r>
          </w:p>
        </w:tc>
        <w:tc>
          <w:tcPr>
            <w:tcW w:w="270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海南出版社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新优化设计·初中总复习  生物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中考总复习·点金考案  地理</w:t>
            </w:r>
          </w:p>
        </w:tc>
        <w:tc>
          <w:tcPr>
            <w:tcW w:w="270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中国地图出版社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中考总复习·点金考案  生物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剑指中考  地理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团结出版社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一套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剑指中考  生物 </w:t>
            </w:r>
          </w:p>
        </w:tc>
        <w:tc>
          <w:tcPr>
            <w:tcW w:w="2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团结出版社</w:t>
            </w:r>
          </w:p>
          <w:p>
            <w:pPr>
              <w:snapToGrid w:val="0"/>
              <w:rPr>
                <w:spacing w:val="-6"/>
                <w:kern w:val="0"/>
                <w:sz w:val="24"/>
              </w:rPr>
            </w:pPr>
            <w:r>
              <w:rPr>
                <w:spacing w:val="-6"/>
                <w:kern w:val="0"/>
                <w:sz w:val="24"/>
              </w:rPr>
              <w:t>中国对外翻译出版社</w:t>
            </w:r>
          </w:p>
        </w:tc>
        <w:tc>
          <w:tcPr>
            <w:tcW w:w="6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考向标·初中毕业学业考试指导  地理</w:t>
            </w:r>
          </w:p>
        </w:tc>
        <w:tc>
          <w:tcPr>
            <w:tcW w:w="270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湖南师范大学出版社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考向标·初中毕业学业考试指导  生物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系统集成·中考突破  地理</w:t>
            </w:r>
          </w:p>
        </w:tc>
        <w:tc>
          <w:tcPr>
            <w:tcW w:w="270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北京师范大学出版社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系统集成·中考突破  生物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株洲中考 复习指导丛书  地理</w:t>
            </w:r>
          </w:p>
        </w:tc>
        <w:tc>
          <w:tcPr>
            <w:tcW w:w="270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新世界出版社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株洲中考 复习指导丛书  生物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初中毕业学业考试大纲（株洲） 初二年级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新世界出版社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初三年级</w:t>
            </w: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初中总复习优化设计  语文</w:t>
            </w:r>
          </w:p>
        </w:tc>
        <w:tc>
          <w:tcPr>
            <w:tcW w:w="2700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人民教育出版社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初中总复习优化设计  数学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b/>
                <w:kern w:val="0"/>
                <w:sz w:val="24"/>
              </w:rPr>
            </w:pPr>
            <w:r>
              <w:rPr>
                <w:kern w:val="0"/>
                <w:sz w:val="24"/>
              </w:rPr>
              <w:t>初中总复习优化设计  英语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初中总复习优化设计  思想品德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初中总复习优化设计  历史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初中总复习优化设计  物理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b/>
                <w:kern w:val="0"/>
                <w:sz w:val="24"/>
              </w:rPr>
            </w:pPr>
            <w:r>
              <w:rPr>
                <w:kern w:val="0"/>
                <w:sz w:val="24"/>
              </w:rPr>
              <w:t>初中总复习优化设计  化学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初中</w:t>
            </w:r>
          </w:p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三年级</w:t>
            </w: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中考高手  语文</w:t>
            </w:r>
          </w:p>
        </w:tc>
        <w:tc>
          <w:tcPr>
            <w:tcW w:w="270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知识出版社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中考高手  数学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中考高手  英语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中考高手  思想品德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中考高手  历史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中考高手  物理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中考高手  化学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湘教考苑·中考总复习  语文</w:t>
            </w:r>
          </w:p>
        </w:tc>
        <w:tc>
          <w:tcPr>
            <w:tcW w:w="270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湘教考苑·中考总复习  数学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湘教考苑·中考总复习  英语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湘教考苑·中考总复习  思想品德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湘教考苑·中考总复习  历史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湘教考苑·中考总复习  物理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湘教考苑·中考总复习  化学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湘岳中考  语文</w:t>
            </w:r>
          </w:p>
        </w:tc>
        <w:tc>
          <w:tcPr>
            <w:tcW w:w="270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湖南大学出版社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湘岳中考  数学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湘岳中考  英语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湘岳中考  思想品德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湘岳中考  历史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湘岳中考  物理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湘岳中考  化学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初中</w:t>
            </w:r>
          </w:p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三年级</w:t>
            </w: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新优化设计·初中总复习  语文</w:t>
            </w:r>
          </w:p>
        </w:tc>
        <w:tc>
          <w:tcPr>
            <w:tcW w:w="270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海南出版社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新优化设计·初中总复习  数学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新优化设计·初中总复习  英语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新优化设计·初中总复习  思想品德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新优化设计·初中总复习  历史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新优化设计·初中总复习  物理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新优化设计·初中总复习  化学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初中</w:t>
            </w:r>
          </w:p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三年级</w:t>
            </w: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中考总复习·点金考案  语文</w:t>
            </w:r>
          </w:p>
        </w:tc>
        <w:tc>
          <w:tcPr>
            <w:tcW w:w="270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中国地图出版社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中考总复习·点金考案  数学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中考总复习·点金考案  英语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中考总复习·点金考案  思想品德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中考总复习·点金考案  历史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中考总复习·点金考案  物理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中考总复习·点金考案  化学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剑指中考  语文</w:t>
            </w:r>
          </w:p>
        </w:tc>
        <w:tc>
          <w:tcPr>
            <w:tcW w:w="270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团结出版社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剑指中考  数学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剑指中考  英语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剑指中考  思想品德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剑指中考  历史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剑指中考  物理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剑指中考  化学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考向标·初中毕业学业考试指导  语文</w:t>
            </w:r>
          </w:p>
        </w:tc>
        <w:tc>
          <w:tcPr>
            <w:tcW w:w="270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湖南师范大学出版社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考向标·初中毕业学业考试指导  数学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考向标·初中毕业学业考试指导  英语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考向标·初中毕业学业考试指导  思想品德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考向标·初中毕业学业考试指导  历史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考向标·初中毕业学业考试指导  物理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考向标·初中毕业学业考试指导  化学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系统集成·中考突破  语文</w:t>
            </w:r>
          </w:p>
        </w:tc>
        <w:tc>
          <w:tcPr>
            <w:tcW w:w="270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北京师范大学出版社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系统集成·中考突破  数学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系统集成·中考突破  英语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系统集成·中考突破  思想品德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系统集成·中考突破  历史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系统集成·中考突破  物理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系统集成·中考突破  化学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初中</w:t>
            </w:r>
          </w:p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三年级</w:t>
            </w: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株洲中考 复习指导丛书  语文</w:t>
            </w:r>
          </w:p>
        </w:tc>
        <w:tc>
          <w:tcPr>
            <w:tcW w:w="270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新世界出版社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株洲中考 复习指导丛书  数学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株洲中考 复习指导丛书  英语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株洲中考 复习指导丛书  思想品德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株洲中考 复习指导丛书  历史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株洲中考 复习指导丛书  物理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株洲中考 复习指导丛书  化学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初中毕业学业考试大纲（株洲） 初三年级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新世界出版社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高中</w:t>
            </w:r>
          </w:p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二年级 </w:t>
            </w: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考向标•高中学业水平考试指导  语文</w:t>
            </w:r>
          </w:p>
        </w:tc>
        <w:tc>
          <w:tcPr>
            <w:tcW w:w="2700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湖南师范大学出版社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考向标•高中学业水平考试指导  数学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考向标•高中学业水平考试指导  英语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考向标•高中学业水平考试指导  思想政治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考向标•高中学业水平考试指导  历史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考向标•高中学业水平考试指导  地理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考向标•高中学业水平考试指导  生物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考向标•高中学业水平考试指导  物理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考向标•高中学业水平考试指导  化学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普通高中学业水平复习指南  语文</w:t>
            </w:r>
          </w:p>
        </w:tc>
        <w:tc>
          <w:tcPr>
            <w:tcW w:w="270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首都师范大学出版社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普通高中学业水平复习指南  数学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普通高中学业水平复习指南  英语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普通高中学业水平复习指南  思想政治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普通高中学业水平复习指南  历史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普通高中学业水平复习指南  地理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普通高中学业水平复习指南  生物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普通高中学业水平复习指南  物理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普通高中学业水平复习指南  化学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高中</w:t>
            </w:r>
          </w:p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二年级</w:t>
            </w: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新优化设计·高中学业水平考试系统复习  语文</w:t>
            </w:r>
          </w:p>
        </w:tc>
        <w:tc>
          <w:tcPr>
            <w:tcW w:w="270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海南出版社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新优化设计·高中学业水平考试系统复习  数学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新优化设计·高中学业水平考试系统复习  英语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spacing w:val="-6"/>
                <w:kern w:val="0"/>
                <w:sz w:val="24"/>
              </w:rPr>
            </w:pPr>
            <w:r>
              <w:rPr>
                <w:spacing w:val="-6"/>
                <w:kern w:val="0"/>
                <w:sz w:val="24"/>
              </w:rPr>
              <w:t>新优化设计·高中学业水平考试系统复习  思想政治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新优化设计·高中学业水平考试系统复习  历史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新优化设计·高中学业水平考试系统复习  地理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新优化设计·高中学业水平考试系统复习  生物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新优化设计·高中学业水平考试系统复习  物理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新优化设计·高中学业水平考试系统复习  化学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系统集成•高中学业水平考试达标测评  语文</w:t>
            </w:r>
          </w:p>
        </w:tc>
        <w:tc>
          <w:tcPr>
            <w:tcW w:w="270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北京师范大学出版社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系统集成•高中学业水平考试达标测评  数学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系统集成•高中学业水平考试达标测评  英语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系统集成•高中学业水平考试达标测评  思想政治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系统集成•高中学业水平考试达标测评  历史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系统集成•高中学业水平考试达标测评  地理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系统集成•高中学业水平考试达标测评  生物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系统集成•高中学业水平考试达标测评  物理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系统集成•高中学业水平考试达标测评  化学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湖南省普通高中学业水平考试重点解读  语文</w:t>
            </w:r>
          </w:p>
        </w:tc>
        <w:tc>
          <w:tcPr>
            <w:tcW w:w="270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新世界出版社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湖南省普通高中学业水平考试重点解读  数学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湖南省普通高中学业水平考试重点解读  英语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distribute"/>
              <w:rPr>
                <w:spacing w:val="-6"/>
                <w:kern w:val="0"/>
                <w:sz w:val="24"/>
              </w:rPr>
            </w:pPr>
            <w:r>
              <w:rPr>
                <w:spacing w:val="-6"/>
                <w:kern w:val="0"/>
                <w:sz w:val="24"/>
              </w:rPr>
              <w:t>湖南省普通高中学业水平考试重点解读  思想政治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湖南省普通高中学业水平考试重点解读  历史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湖南省普通高中学业水平考试重点解读  地理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湖南省普通高中学业水平考试重点解读  生物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湖南省普通高中学业水平考试重点解读  物理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湖南省普通高中学业水平考试重点解读  化学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高中</w:t>
            </w:r>
          </w:p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二年级</w:t>
            </w: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湘教考苑·高中学业水平考试总复习  语文</w:t>
            </w:r>
          </w:p>
        </w:tc>
        <w:tc>
          <w:tcPr>
            <w:tcW w:w="270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湘教考苑·高中学业水平考试总复习  数学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湘教考苑·高中学业水平考试总复习  英语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湘教考苑·高中学业水平考试总复习  思想政治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湘教考苑·高中学业水平考试总复习  历史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湘教考苑·高中学业水平考试总复习  地理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湘教考苑·高中学业水平考试总复习  生物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湘教考苑·高中学业水平考试总复习  物理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湘教考苑·高中学业水平考试总复习  化学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普通高中学业水平考试过关训练  语文</w:t>
            </w:r>
          </w:p>
        </w:tc>
        <w:tc>
          <w:tcPr>
            <w:tcW w:w="270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云南人民出版社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普通高中学业水平考试过关训练  数学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普通高中学业水平考试过关训练  英语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普通高中学业水平考试过关训练　思想政治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普通高中学业水平考试过关训练　历史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普通高中学业水平考试过关训练　地理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普通高中学业水平考试过关训练　生物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普通高中学业水平考试过关训练　物理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普通高中学业水平考试过关训练　化学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赢在课堂—普通高中学业水平测试  语文</w:t>
            </w:r>
          </w:p>
        </w:tc>
        <w:tc>
          <w:tcPr>
            <w:tcW w:w="2700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地质出版社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赢在课堂—普通高中学业水平测试  数学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赢在课堂—普通高中学业水平测试  英语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赢在课堂—普通高中学业水平测试  思想政治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赢在课堂—普通高中学业水平测试  历史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赢在课堂—普通高中学业水平测试  地理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赢在课堂—普通高中学业水平测试  生物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赢在课堂—普通高中学业水平测试  物理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赢在课堂—普通高中学业水平测试  化学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高中</w:t>
            </w:r>
          </w:p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三年级</w:t>
            </w: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赢在高考  语文</w:t>
            </w:r>
          </w:p>
        </w:tc>
        <w:tc>
          <w:tcPr>
            <w:tcW w:w="270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地质出版社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赢在高考  数学（文）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赢在高考  数学（理）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赢在高考  英语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赢在高考  思想政治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赢在高考  历史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赢在高考  地理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赢在高考  物理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赢在高考  化学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赢在高考  生物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步步高高考总复习  语文</w:t>
            </w:r>
          </w:p>
        </w:tc>
        <w:tc>
          <w:tcPr>
            <w:tcW w:w="2700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黑龙江教育出版社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步步高高考总复习  数学（文）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步步高高考总复习  数学（理）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步步高高考总复习  英语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步步高高考总复习  思想政治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步步高高考总复习  历史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步步高高考总复习  地理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步步高高考总复习  物理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步步高高考总复习  化学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步步高高考总复习  生物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新动力—高考突破  语文</w:t>
            </w:r>
          </w:p>
        </w:tc>
        <w:tc>
          <w:tcPr>
            <w:tcW w:w="270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湖北教育出版社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新动力—高考突破  数学（文）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新动力—高考突破  数学（理）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新动力—高考突破  英语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新动力—高考突破  思想政治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新动力—高考突破  历史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新动力—高考突破  地理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新动力—高考突破  物理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新动力—高考突破  化学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新动力—高考突破  生物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高中</w:t>
            </w:r>
          </w:p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三年级</w:t>
            </w: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系统集成•新课标高考第一轮总复习  语文</w:t>
            </w:r>
          </w:p>
        </w:tc>
        <w:tc>
          <w:tcPr>
            <w:tcW w:w="2700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北京师范大学出版社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系统集成•新课标高考第一轮总复习  数学（文）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系统集成•新课标高考第一轮总复习  数学（理）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系统集成•新课标高考第一轮总复习  英语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系统集成•新课标高考第一轮总复习  思想政治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系统集成•新课标高考第一轮总复习  历史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系统集成•新课标高考第一轮总复习  地理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系统集成•新课标高考第一轮总复习  物理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系统集成•新课标高考第一轮总复习  化学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系统集成•新课标高考第一轮总复习  生物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胜券在握  语文</w:t>
            </w:r>
          </w:p>
        </w:tc>
        <w:tc>
          <w:tcPr>
            <w:tcW w:w="2700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人民教育出版社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胜券在握  数学（文）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胜券在握  数学（理）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胜券在握  英语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胜券在握  思想政治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胜券在握  历史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胜券在握  地理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胜券在握  物理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胜券在握  化学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胜券在握  生物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考向标•新课程高考导练第一轮总复习  语文</w:t>
            </w:r>
          </w:p>
        </w:tc>
        <w:tc>
          <w:tcPr>
            <w:tcW w:w="2700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湖南师范大学出版社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考向标•新课程高考导练第一轮总复习 数学（文）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考向标•新课程高考导练第一轮总复习 数学（理）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考向标•新课程高考导练第一轮总复习  英语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考向标•新课程高考导练第一轮总复习  思想政治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考向标•新课程高考导练第一轮总复习  历史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考向标•新课程高考导练第一轮总复习  地理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考向标•新课程高考导练第一轮总复习  物理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考向标•新课程高考导练第一轮总复习  化学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考向标•新课程高考导练第一轮总复习  生物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高中</w:t>
            </w:r>
          </w:p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三年级 </w:t>
            </w: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湘教考苑·高考总复习  语文</w:t>
            </w:r>
          </w:p>
        </w:tc>
        <w:tc>
          <w:tcPr>
            <w:tcW w:w="2700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湖南教育出版社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湘教考苑·高考总复习  数学（文）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湘教考苑·高考总复习  数学（理）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湘教考苑·高考总复习  英语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湘教考苑·高考总复习  思想政治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湘教考苑·高考总复习  历史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湘教考苑·高考总复习  地理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湘教考苑·高考总复习  物理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湘教考苑·高考总复习  化学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湘教考苑·高考总复习  生物</w:t>
            </w: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高考总复习  语文</w:t>
            </w:r>
          </w:p>
        </w:tc>
        <w:tc>
          <w:tcPr>
            <w:tcW w:w="270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首都师范大学出版社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高考总复习  数学（文）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高考总复习  数学（理）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高考总复习  英语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高考总复习  思想政治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高考总复习  历史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高考总复习  地理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高考总复习  物理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高考总复习  化学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高考总复习  生物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高中总复习全优设计  语文</w:t>
            </w:r>
          </w:p>
        </w:tc>
        <w:tc>
          <w:tcPr>
            <w:tcW w:w="2700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知识出版社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高中总复习全优设计  数学（文）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高中总复习全优设计  数学（理）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高中总复习全优设计  英语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高中总复习全优设计  思想政治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高中总复习全优设计  历史</w:t>
            </w:r>
          </w:p>
        </w:tc>
        <w:tc>
          <w:tcPr>
            <w:tcW w:w="27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高中总复习全优设计  地理</w:t>
            </w:r>
          </w:p>
        </w:tc>
        <w:tc>
          <w:tcPr>
            <w:tcW w:w="270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高中总复习全优设计  物理</w:t>
            </w:r>
          </w:p>
        </w:tc>
        <w:tc>
          <w:tcPr>
            <w:tcW w:w="270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高中总复习全优设计  化学</w:t>
            </w:r>
          </w:p>
        </w:tc>
        <w:tc>
          <w:tcPr>
            <w:tcW w:w="270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高中总复习全优设计  生物</w:t>
            </w:r>
          </w:p>
        </w:tc>
        <w:tc>
          <w:tcPr>
            <w:tcW w:w="270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0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高中</w:t>
            </w:r>
          </w:p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三年级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三维设计  语文</w:t>
            </w:r>
          </w:p>
        </w:tc>
        <w:tc>
          <w:tcPr>
            <w:tcW w:w="27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光明日报出版社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三维设计  数学（文）</w:t>
            </w:r>
          </w:p>
        </w:tc>
        <w:tc>
          <w:tcPr>
            <w:tcW w:w="270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三维设计  数学（理）</w:t>
            </w:r>
          </w:p>
        </w:tc>
        <w:tc>
          <w:tcPr>
            <w:tcW w:w="270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三维设计  英语</w:t>
            </w:r>
          </w:p>
        </w:tc>
        <w:tc>
          <w:tcPr>
            <w:tcW w:w="270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三维设计  思想政治</w:t>
            </w:r>
          </w:p>
        </w:tc>
        <w:tc>
          <w:tcPr>
            <w:tcW w:w="270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三维设计  历史</w:t>
            </w:r>
          </w:p>
        </w:tc>
        <w:tc>
          <w:tcPr>
            <w:tcW w:w="270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三维设计  地理</w:t>
            </w:r>
          </w:p>
        </w:tc>
        <w:tc>
          <w:tcPr>
            <w:tcW w:w="270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三维设计  物理</w:t>
            </w:r>
          </w:p>
        </w:tc>
        <w:tc>
          <w:tcPr>
            <w:tcW w:w="270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三维设计  化学</w:t>
            </w:r>
          </w:p>
        </w:tc>
        <w:tc>
          <w:tcPr>
            <w:tcW w:w="270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三维设计  生物</w:t>
            </w:r>
          </w:p>
        </w:tc>
        <w:tc>
          <w:tcPr>
            <w:tcW w:w="270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</w:tbl>
    <w:p>
      <w:pPr>
        <w:snapToGrid w:val="0"/>
        <w:ind w:right="-459" w:firstLine="711" w:firstLineChars="236"/>
        <w:rPr>
          <w:rFonts w:eastAsia="黑体"/>
          <w:kern w:val="0"/>
          <w:szCs w:val="32"/>
        </w:rPr>
      </w:pPr>
      <w:r>
        <w:br w:type="page"/>
      </w:r>
      <w:r>
        <w:rPr>
          <w:rFonts w:eastAsia="黑体"/>
        </w:rPr>
        <w:t>四、</w:t>
      </w:r>
      <w:r>
        <w:rPr>
          <w:rFonts w:eastAsia="黑体"/>
          <w:kern w:val="0"/>
          <w:szCs w:val="32"/>
        </w:rPr>
        <w:t>中学历史地图册、历史填充图册、地理填充图册</w:t>
      </w:r>
    </w:p>
    <w:p>
      <w:pPr>
        <w:snapToGrid w:val="0"/>
        <w:ind w:right="-459" w:firstLine="711" w:firstLineChars="236"/>
        <w:rPr>
          <w:rFonts w:eastAsia="楷体_GB2312"/>
          <w:b/>
          <w:szCs w:val="32"/>
        </w:rPr>
      </w:pPr>
      <w:r>
        <w:rPr>
          <w:rFonts w:eastAsia="楷体_GB2312"/>
          <w:b/>
          <w:kern w:val="0"/>
          <w:szCs w:val="32"/>
        </w:rPr>
        <w:t>1.初中</w:t>
      </w:r>
    </w:p>
    <w:tbl>
      <w:tblPr>
        <w:tblStyle w:val="6"/>
        <w:tblW w:w="8629" w:type="dxa"/>
        <w:tblInd w:w="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5416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tblHeader/>
        </w:trPr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年级</w:t>
            </w: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书         名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出版单位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七</w:t>
            </w:r>
          </w:p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年</w:t>
            </w:r>
          </w:p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级</w:t>
            </w: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历史地图册七年级上册、下册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星球地图出版社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continue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历史地图册七年级上册、下册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continue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历史地图册七年级上册、下册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地质出版社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continue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历史填充图册七年级上册、下册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星球地图出版社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continue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历史填充图册七年级上册、下册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continue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历史填充图册七年级上册、下册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地质出版社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continue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地理填充图册七年级上册、下册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星球地图出版社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continue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地理填充图册七年级上册、下册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continue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地理填充图册七年级上册、下册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地质出版社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八</w:t>
            </w:r>
          </w:p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年</w:t>
            </w:r>
          </w:p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级</w:t>
            </w: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历史地图册八年级上册、下册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星球地图出版社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continue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历史地图册八年级上册、下册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continue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历史地图册八年级上册、下册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地质出版社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continue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历史填充图册八年级上册、下册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星球地图出版社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continue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历史填充图册八年级上册、下册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continue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历史填充图册八年级上册、下册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地质出版社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continue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地理填充图册八年级上册、下册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星球地图出版社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continue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地理填充图册八年级上册、下册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continue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地理填充图册八年级上册、下册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地质出版社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九</w:t>
            </w:r>
          </w:p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年</w:t>
            </w:r>
          </w:p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级</w:t>
            </w: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历史地图册九年级上册、下册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星球地图出版社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continue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历史地图册九年级上册、下册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continue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历史地图册九年级上册、下册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地质出版社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continue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历史填充图册九年级上册、下册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星球地图出版社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continue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历史填充图册九年级上册、下册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continue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历史填充图册九年级上册、下册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地质出版社</w:t>
            </w:r>
          </w:p>
        </w:tc>
      </w:tr>
    </w:tbl>
    <w:p>
      <w:pPr>
        <w:ind w:firstLine="711" w:firstLineChars="236"/>
        <w:rPr>
          <w:rFonts w:eastAsia="楷体_GB2312"/>
          <w:b/>
        </w:rPr>
      </w:pPr>
      <w:r>
        <w:br w:type="page"/>
      </w:r>
      <w:r>
        <w:rPr>
          <w:rFonts w:eastAsia="楷体_GB2312"/>
          <w:b/>
        </w:rPr>
        <w:t>2．高中</w:t>
      </w:r>
    </w:p>
    <w:tbl>
      <w:tblPr>
        <w:tblStyle w:val="6"/>
        <w:tblW w:w="8629" w:type="dxa"/>
        <w:tblInd w:w="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5416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tblHeader/>
        </w:trPr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科目</w:t>
            </w: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书         名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出版单位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restart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</w:t>
            </w: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历史地图册·必修1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星球地图出版社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历史地图册·必修1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历史地图册·必修1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地质出版社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历史地图册·必修2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星球地图出版社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历史地图册·必修2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历史地图册·必修2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地质出版社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历史地图册·必修3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星球地图出版社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历史地图册·必修3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历史地图册·必修3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地质出版社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历史地图册·历史上重大改革回眸·选修1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星球地图出版社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历史地图册·历史上重大改革回眸·选修1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历史地图册·历史上重大改革回眸·选修1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地质出版社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历史地图册·近代社会的民主思想与实践·选修2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星球地图出版社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历史地图册·近代社会的民主思想与实践·选修2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历史地图册·近代社会的民主思想与实践·选修2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地质出版社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历史地图册·20世纪的战争与和平·选修3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星球地图出版社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历史地图册·20世纪的战争与和平·选修3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历史地图册·20世纪的战争与和平·选修3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地质出版社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历史地图册·中外历史人物评说·选修4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星球地图出版社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历史地图册·中外历史人物评说·选修4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历史地图册·中外历史人物评说·选修4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地质出版社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历史填充图册·必修1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星球地图出版社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历史填充图册·必修1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历史填充图册·必修1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地质出版社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历史填充图册·必修2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星球地图出版社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历史填充图册·必修2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历史填充图册·必修2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地质出版社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restart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</w:t>
            </w: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历史填充图册·必修3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星球地图出版社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历史填充图册·必修3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历史填充图册·必修3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地质出版社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历史填充图册·历史上重大改革回眸·选修1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星球地图出版社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历史填充图册·历史上重大改革回眸·选修1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历史填充图册·历史上重大改革回眸·选修1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地质出版社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历史填充图册·近代社会的民主思想与实践·选修2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星球地图出版社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历史填充图册·近代社会的民主思想与实践·选修2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历史填充图册·近代社会的民主思想与实践·选修2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地质出版社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历史填充图册·20世纪的战争与和平·选修3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星球地图出版社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历史填充图册·20世纪的战争与和平·选修3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历史填充图册·20世纪的战争与和平·选修3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地质出版社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历史填充图册·中外历史人物评说·选修4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星球地图出版社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历史填充图册·中外历史人物评说·选修4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中国地图出版社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历史填充图册·中外历史人物评说·选修4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地质出版社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restart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地理</w:t>
            </w: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地理填充图册·必修1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星球地图出版社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地理填充图册·必修2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星球地图出版社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地理填充图册·必修3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星球地图出版社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地理填充图册·旅游地理·选修1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星球地图出版社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地理填充图册·自然灾害与防治·选修2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星球地图出版社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5416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地理填充图册·环境保护·选修3</w:t>
            </w:r>
          </w:p>
        </w:tc>
        <w:tc>
          <w:tcPr>
            <w:tcW w:w="2133" w:type="dxa"/>
            <w:vAlign w:val="center"/>
          </w:tcPr>
          <w:p>
            <w:pPr>
              <w:widowControl/>
              <w:snapToGrid w:val="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星球地图出版社</w:t>
            </w:r>
          </w:p>
        </w:tc>
      </w:tr>
    </w:tbl>
    <w:p>
      <w:pPr>
        <w:snapToGrid w:val="0"/>
        <w:ind w:right="-459"/>
      </w:pPr>
    </w:p>
    <w:p>
      <w:pPr>
        <w:snapToGrid w:val="0"/>
        <w:ind w:right="-459" w:firstLine="708" w:firstLineChars="235"/>
        <w:rPr>
          <w:rFonts w:eastAsia="黑体"/>
        </w:rPr>
      </w:pPr>
      <w:r>
        <w:br w:type="page"/>
      </w:r>
      <w:r>
        <w:rPr>
          <w:rFonts w:eastAsia="黑体"/>
        </w:rPr>
        <w:t>五、《国防教育》读本</w:t>
      </w:r>
    </w:p>
    <w:p>
      <w:pPr>
        <w:snapToGrid w:val="0"/>
        <w:ind w:right="-459" w:firstLine="708" w:firstLineChars="235"/>
        <w:rPr>
          <w:rFonts w:eastAsia="楷体_GB2312"/>
          <w:b/>
        </w:rPr>
      </w:pPr>
      <w:r>
        <w:rPr>
          <w:rFonts w:eastAsia="楷体_GB2312"/>
          <w:b/>
        </w:rPr>
        <w:t>1．小学</w:t>
      </w:r>
    </w:p>
    <w:tbl>
      <w:tblPr>
        <w:tblStyle w:val="6"/>
        <w:tblW w:w="8792" w:type="dxa"/>
        <w:tblInd w:w="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4510"/>
        <w:gridCol w:w="1995"/>
        <w:gridCol w:w="1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1202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年级</w:t>
            </w:r>
          </w:p>
        </w:tc>
        <w:tc>
          <w:tcPr>
            <w:tcW w:w="4510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书    名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出版单位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02" w:type="dxa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一年级</w:t>
            </w:r>
          </w:p>
        </w:tc>
        <w:tc>
          <w:tcPr>
            <w:tcW w:w="4510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《国防教育》读本一年级上册、下册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湖南人民出版社</w:t>
            </w:r>
          </w:p>
        </w:tc>
        <w:tc>
          <w:tcPr>
            <w:tcW w:w="10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赠送、</w:t>
            </w:r>
          </w:p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装备</w:t>
            </w:r>
          </w:p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到学校图书室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02" w:type="dxa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二年级</w:t>
            </w:r>
          </w:p>
        </w:tc>
        <w:tc>
          <w:tcPr>
            <w:tcW w:w="4510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《国防教育》读本二年级上册、下册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湖南人民出版社</w:t>
            </w:r>
          </w:p>
        </w:tc>
        <w:tc>
          <w:tcPr>
            <w:tcW w:w="1085" w:type="dxa"/>
            <w:vMerge w:val="continue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02" w:type="dxa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三年级</w:t>
            </w:r>
          </w:p>
        </w:tc>
        <w:tc>
          <w:tcPr>
            <w:tcW w:w="4510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《国防教育》读本三年级上册、下册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湖南人民出版社</w:t>
            </w:r>
          </w:p>
        </w:tc>
        <w:tc>
          <w:tcPr>
            <w:tcW w:w="1085" w:type="dxa"/>
            <w:vMerge w:val="continue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02" w:type="dxa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四年级</w:t>
            </w:r>
          </w:p>
        </w:tc>
        <w:tc>
          <w:tcPr>
            <w:tcW w:w="4510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《国防教育》读本四年级上册、下册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湖南人民出版社</w:t>
            </w:r>
          </w:p>
        </w:tc>
        <w:tc>
          <w:tcPr>
            <w:tcW w:w="1085" w:type="dxa"/>
            <w:vMerge w:val="continue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02" w:type="dxa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五年级</w:t>
            </w:r>
          </w:p>
        </w:tc>
        <w:tc>
          <w:tcPr>
            <w:tcW w:w="4510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《国防教育》读本五年级上册、下册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湖南人民出版社</w:t>
            </w:r>
          </w:p>
        </w:tc>
        <w:tc>
          <w:tcPr>
            <w:tcW w:w="1085" w:type="dxa"/>
            <w:vMerge w:val="continue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02" w:type="dxa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六年级</w:t>
            </w:r>
          </w:p>
        </w:tc>
        <w:tc>
          <w:tcPr>
            <w:tcW w:w="4510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《国防教育》读本六年级上册、下册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湖南人民出版社</w:t>
            </w:r>
          </w:p>
        </w:tc>
        <w:tc>
          <w:tcPr>
            <w:tcW w:w="1085" w:type="dxa"/>
            <w:vMerge w:val="continue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</w:tbl>
    <w:p>
      <w:pPr>
        <w:snapToGrid w:val="0"/>
        <w:ind w:right="-459" w:firstLine="301" w:firstLineChars="100"/>
        <w:rPr>
          <w:rFonts w:eastAsia="楷体_GB2312"/>
          <w:b/>
        </w:rPr>
      </w:pPr>
    </w:p>
    <w:p>
      <w:pPr>
        <w:snapToGrid w:val="0"/>
        <w:ind w:right="-459" w:firstLine="708" w:firstLineChars="235"/>
        <w:rPr>
          <w:rFonts w:eastAsia="楷体_GB2312"/>
          <w:b/>
        </w:rPr>
      </w:pPr>
      <w:r>
        <w:rPr>
          <w:rFonts w:eastAsia="楷体_GB2312"/>
          <w:b/>
        </w:rPr>
        <w:t>2．初中</w:t>
      </w:r>
    </w:p>
    <w:tbl>
      <w:tblPr>
        <w:tblStyle w:val="6"/>
        <w:tblW w:w="8792" w:type="dxa"/>
        <w:tblInd w:w="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4510"/>
        <w:gridCol w:w="1995"/>
        <w:gridCol w:w="1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1202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年级</w:t>
            </w:r>
          </w:p>
        </w:tc>
        <w:tc>
          <w:tcPr>
            <w:tcW w:w="4510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书    名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出版单位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02" w:type="dxa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七年级</w:t>
            </w:r>
          </w:p>
        </w:tc>
        <w:tc>
          <w:tcPr>
            <w:tcW w:w="4510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《国防教育》读本七年级上册、下册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湖南人民出版社</w:t>
            </w:r>
          </w:p>
        </w:tc>
        <w:tc>
          <w:tcPr>
            <w:tcW w:w="10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免费</w:t>
            </w:r>
          </w:p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发放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02" w:type="dxa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八年级</w:t>
            </w:r>
          </w:p>
        </w:tc>
        <w:tc>
          <w:tcPr>
            <w:tcW w:w="4510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《国防教育》读本八年级上册、下册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湖南人民出版社</w:t>
            </w:r>
          </w:p>
        </w:tc>
        <w:tc>
          <w:tcPr>
            <w:tcW w:w="1085" w:type="dxa"/>
            <w:vMerge w:val="continue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</w:tbl>
    <w:p>
      <w:pPr>
        <w:snapToGrid w:val="0"/>
        <w:ind w:right="-459" w:firstLine="301" w:firstLineChars="100"/>
        <w:rPr>
          <w:rFonts w:eastAsia="楷体_GB2312"/>
          <w:b/>
        </w:rPr>
      </w:pPr>
    </w:p>
    <w:p>
      <w:pPr>
        <w:snapToGrid w:val="0"/>
        <w:ind w:right="-459" w:firstLine="708" w:firstLineChars="235"/>
        <w:rPr>
          <w:rFonts w:eastAsia="楷体_GB2312"/>
          <w:b/>
        </w:rPr>
      </w:pPr>
      <w:r>
        <w:rPr>
          <w:rFonts w:eastAsia="楷体_GB2312"/>
          <w:b/>
        </w:rPr>
        <w:t>3．高中</w:t>
      </w:r>
    </w:p>
    <w:tbl>
      <w:tblPr>
        <w:tblStyle w:val="6"/>
        <w:tblW w:w="8792" w:type="dxa"/>
        <w:tblInd w:w="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4510"/>
        <w:gridCol w:w="1995"/>
        <w:gridCol w:w="1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</w:trPr>
        <w:tc>
          <w:tcPr>
            <w:tcW w:w="1202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年级</w:t>
            </w:r>
          </w:p>
        </w:tc>
        <w:tc>
          <w:tcPr>
            <w:tcW w:w="4510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书    名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出版单位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202" w:type="dxa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高中</w:t>
            </w:r>
          </w:p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一年级</w:t>
            </w:r>
          </w:p>
        </w:tc>
        <w:tc>
          <w:tcPr>
            <w:tcW w:w="4510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《国防教育》读本高中一年级上册、下册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湖南人民出版社</w:t>
            </w:r>
          </w:p>
        </w:tc>
        <w:tc>
          <w:tcPr>
            <w:tcW w:w="108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学生自愿购买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202" w:type="dxa"/>
            <w:vAlign w:val="center"/>
          </w:tcPr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高中</w:t>
            </w:r>
          </w:p>
          <w:p>
            <w:pPr>
              <w:widowControl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二年级</w:t>
            </w:r>
          </w:p>
        </w:tc>
        <w:tc>
          <w:tcPr>
            <w:tcW w:w="4510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《国防教育》读本高中二年级上册、下册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湖南人民出版社</w:t>
            </w:r>
          </w:p>
        </w:tc>
        <w:tc>
          <w:tcPr>
            <w:tcW w:w="1085" w:type="dxa"/>
            <w:vMerge w:val="continue"/>
            <w:vAlign w:val="center"/>
          </w:tcPr>
          <w:p>
            <w:pPr>
              <w:widowControl/>
              <w:snapToGrid w:val="0"/>
              <w:rPr>
                <w:kern w:val="0"/>
                <w:sz w:val="24"/>
              </w:rPr>
            </w:pPr>
          </w:p>
        </w:tc>
      </w:tr>
    </w:tbl>
    <w:p/>
    <w:p/>
    <w:p/>
    <w:p/>
    <w:p>
      <w:pPr>
        <w:pBdr>
          <w:top w:val="single" w:color="auto" w:sz="6" w:space="1"/>
          <w:bottom w:val="single" w:color="auto" w:sz="6" w:space="1"/>
        </w:pBdr>
        <w:ind w:firstLine="261" w:firstLineChars="100"/>
      </w:pPr>
      <w:r>
        <w:rPr>
          <w:rFonts w:hint="eastAsia" w:hAnsi="宋体" w:cs="宋体"/>
          <w:sz w:val="28"/>
          <w:szCs w:val="28"/>
        </w:rPr>
        <w:t xml:space="preserve">湖南省教育厅办公室         </w:t>
      </w:r>
      <w:r>
        <w:rPr>
          <w:rFonts w:hAnsi="宋体" w:cs="宋体"/>
          <w:sz w:val="28"/>
          <w:szCs w:val="28"/>
        </w:rPr>
        <w:t xml:space="preserve">    </w:t>
      </w:r>
      <w:r>
        <w:rPr>
          <w:rFonts w:hint="eastAsia" w:hAnsi="宋体" w:cs="宋体"/>
          <w:sz w:val="28"/>
          <w:szCs w:val="28"/>
        </w:rPr>
        <w:t xml:space="preserve">          201</w:t>
      </w:r>
      <w:r>
        <w:rPr>
          <w:rFonts w:hAnsi="宋体" w:cs="宋体"/>
          <w:sz w:val="28"/>
          <w:szCs w:val="28"/>
        </w:rPr>
        <w:t>9</w:t>
      </w:r>
      <w:r>
        <w:rPr>
          <w:rFonts w:hint="eastAsia" w:hAnsi="宋体" w:cs="宋体"/>
          <w:sz w:val="28"/>
          <w:szCs w:val="28"/>
        </w:rPr>
        <w:t>年6月1</w:t>
      </w:r>
      <w:r>
        <w:rPr>
          <w:rFonts w:hAnsi="宋体" w:cs="宋体"/>
          <w:sz w:val="28"/>
          <w:szCs w:val="28"/>
        </w:rPr>
        <w:t>0</w:t>
      </w:r>
      <w:r>
        <w:rPr>
          <w:rFonts w:hint="eastAsia" w:hAnsi="宋体" w:cs="宋体"/>
          <w:sz w:val="28"/>
          <w:szCs w:val="28"/>
        </w:rPr>
        <w:t>日印发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588" w:bottom="1440" w:left="1701" w:header="851" w:footer="1559" w:gutter="0"/>
      <w:cols w:space="720" w:num="1"/>
      <w:docGrid w:type="linesAndChars" w:linePitch="606" w:charSpace="-407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  <w:sz w:val="21"/>
        <w:szCs w:val="21"/>
      </w:rPr>
    </w:pPr>
    <w:r>
      <w:rPr>
        <w:rStyle w:val="8"/>
        <w:rFonts w:hint="eastAsia"/>
        <w:sz w:val="21"/>
        <w:szCs w:val="21"/>
      </w:rPr>
      <w:t>－</w:t>
    </w:r>
    <w:r>
      <w:rPr>
        <w:sz w:val="21"/>
        <w:szCs w:val="21"/>
      </w:rPr>
      <w:fldChar w:fldCharType="begin"/>
    </w:r>
    <w:r>
      <w:rPr>
        <w:rStyle w:val="8"/>
        <w:sz w:val="21"/>
        <w:szCs w:val="21"/>
      </w:rPr>
      <w:instrText xml:space="preserve">PAGE  </w:instrText>
    </w:r>
    <w:r>
      <w:rPr>
        <w:sz w:val="21"/>
        <w:szCs w:val="21"/>
      </w:rPr>
      <w:fldChar w:fldCharType="separate"/>
    </w:r>
    <w:r>
      <w:rPr>
        <w:rStyle w:val="8"/>
        <w:sz w:val="21"/>
        <w:szCs w:val="21"/>
      </w:rPr>
      <w:t>1</w:t>
    </w:r>
    <w:r>
      <w:rPr>
        <w:sz w:val="21"/>
        <w:szCs w:val="21"/>
      </w:rPr>
      <w:fldChar w:fldCharType="end"/>
    </w:r>
    <w:r>
      <w:rPr>
        <w:rStyle w:val="8"/>
        <w:rFonts w:hint="eastAsia"/>
        <w:sz w:val="21"/>
        <w:szCs w:val="21"/>
      </w:rPr>
      <w:t>－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8BF"/>
    <w:rsid w:val="001078BF"/>
    <w:rsid w:val="00156D91"/>
    <w:rsid w:val="001C79F7"/>
    <w:rsid w:val="004541BB"/>
    <w:rsid w:val="005F63AD"/>
    <w:rsid w:val="0082693F"/>
    <w:rsid w:val="0084050D"/>
    <w:rsid w:val="00AB07EC"/>
    <w:rsid w:val="00AE1D32"/>
    <w:rsid w:val="00C91BE1"/>
    <w:rsid w:val="11404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uiPriority w:val="0"/>
    <w:rPr>
      <w:rFonts w:eastAsia="仿宋_GB2312"/>
      <w:szCs w:val="20"/>
    </w:rPr>
  </w:style>
  <w:style w:type="paragraph" w:styleId="3">
    <w:name w:val="Balloon Text"/>
    <w:basedOn w:val="1"/>
    <w:link w:val="12"/>
    <w:qFormat/>
    <w:uiPriority w:val="0"/>
    <w:rPr>
      <w:rFonts w:eastAsia="仿宋_GB2312" w:asciiTheme="minorHAnsi" w:hAnsiTheme="minorHAnsi" w:cstheme="minorBidi"/>
      <w:sz w:val="18"/>
      <w:szCs w:val="18"/>
    </w:rPr>
  </w:style>
  <w:style w:type="paragraph" w:styleId="4">
    <w:name w:val="footer"/>
    <w:basedOn w:val="1"/>
    <w:link w:val="1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0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5"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uiPriority w:val="99"/>
    <w:rPr>
      <w:sz w:val="18"/>
      <w:szCs w:val="18"/>
    </w:rPr>
  </w:style>
  <w:style w:type="character" w:customStyle="1" w:styleId="12">
    <w:name w:val="批注框文本 Char"/>
    <w:link w:val="3"/>
    <w:qFormat/>
    <w:uiPriority w:val="0"/>
    <w:rPr>
      <w:rFonts w:eastAsia="仿宋_GB2312"/>
      <w:sz w:val="18"/>
      <w:szCs w:val="18"/>
    </w:rPr>
  </w:style>
  <w:style w:type="character" w:customStyle="1" w:styleId="13">
    <w:name w:val="日期 Char"/>
    <w:basedOn w:val="7"/>
    <w:link w:val="2"/>
    <w:qFormat/>
    <w:uiPriority w:val="0"/>
    <w:rPr>
      <w:rFonts w:ascii="Times New Roman" w:hAnsi="Times New Roman" w:eastAsia="仿宋_GB2312" w:cs="Times New Roman"/>
      <w:sz w:val="32"/>
      <w:szCs w:val="20"/>
    </w:rPr>
  </w:style>
  <w:style w:type="character" w:customStyle="1" w:styleId="14">
    <w:name w:val="批注框文本 Char1"/>
    <w:basedOn w:val="7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5">
    <w:name w:val="Char Char Char Char"/>
    <w:basedOn w:val="1"/>
    <w:qFormat/>
    <w:uiPriority w:val="0"/>
    <w:pPr>
      <w:adjustRightInd w:val="0"/>
      <w:spacing w:line="360" w:lineRule="atLeast"/>
      <w:textAlignment w:val="baseline"/>
    </w:pPr>
    <w:rPr>
      <w:rFonts w:ascii="宋体" w:hAnsi="宋体" w:cs="Courier New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98</Pages>
  <Words>8436</Words>
  <Characters>48090</Characters>
  <Lines>400</Lines>
  <Paragraphs>112</Paragraphs>
  <TotalTime>11</TotalTime>
  <ScaleCrop>false</ScaleCrop>
  <LinksUpToDate>false</LinksUpToDate>
  <CharactersWithSpaces>56414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2019-06-10T07:39:00Z</dcterms:created>
  <dc:creator>高洁</dc:creator>
  <cp:lastModifiedBy>Administrator</cp:lastModifiedBy>
  <cp:lastPrinted>2019-06-10T07:53:00Z</cp:lastPrinted>
  <dcterms:modified xsi:type="dcterms:W3CDTF">2019-07-02T01:45:26Z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