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7248FB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8789670" cy="6263005"/>
            <wp:effectExtent l="0" t="0" r="11430" b="4445"/>
            <wp:docPr id="1" name="图片 1" descr="雨露计划名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雨露计划名单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89670" cy="626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487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2025-12-09T12:15:11Z</dcterms:created>
  <dc:creator>Lenovo</dc:creator>
  <cp:lastModifiedBy>just</cp:lastModifiedBy>
  <dcterms:modified xsi:type="dcterms:W3CDTF">2025-12-09T12:15:27Z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eyJoZGlkIjoiYjUwOWI4MzAyYzFiY2JiZjE1NzljYjdhODg4Y2E5OTQiLCJ1c2VySWQiOiI1MjM5MDkyMTgifQ==</vt:lpwstr>
  </property>
  <property fmtid="{D5CDD505-2E9C-101B-9397-08002B2CF9AE}" pid="4" name="ICV">
    <vt:lpwstr>F09A792779404A09B4377342D39678DE_12</vt:lpwstr>
  </property>
</Properties>
</file>